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D1" w:rsidRPr="00731C4E" w:rsidRDefault="00E90BE9" w:rsidP="00C763D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</w:t>
      </w:r>
    </w:p>
    <w:p w:rsidR="00C763D1" w:rsidRPr="00731C4E" w:rsidRDefault="00C763D1" w:rsidP="00C763D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31C4E">
        <w:rPr>
          <w:rFonts w:ascii="Times New Roman" w:hAnsi="Times New Roman" w:cs="Times New Roman"/>
          <w:b/>
        </w:rPr>
        <w:t xml:space="preserve">ZAŁĄCZNIK NR 1 DO REGULAMINU PRZETARGU OFERTOWEGO NA SPRZEDAŻ </w:t>
      </w:r>
      <w:r w:rsidR="0055613A">
        <w:rPr>
          <w:rFonts w:ascii="Times New Roman" w:hAnsi="Times New Roman" w:cs="Times New Roman"/>
          <w:b/>
        </w:rPr>
        <w:t>SAMOCHODU OSOBOWEGO SKODA OCTAVIA</w:t>
      </w:r>
      <w:r>
        <w:rPr>
          <w:rFonts w:ascii="Times New Roman" w:hAnsi="Times New Roman" w:cs="Times New Roman"/>
          <w:b/>
        </w:rPr>
        <w:t xml:space="preserve"> NUMER REJESTRACYJNY</w:t>
      </w:r>
      <w:r w:rsidRPr="00731C4E">
        <w:rPr>
          <w:rFonts w:ascii="Times New Roman" w:hAnsi="Times New Roman" w:cs="Times New Roman"/>
          <w:b/>
        </w:rPr>
        <w:t xml:space="preserve"> PSL</w:t>
      </w:r>
      <w:r w:rsidR="00C810AD">
        <w:rPr>
          <w:rFonts w:ascii="Times New Roman" w:hAnsi="Times New Roman" w:cs="Times New Roman"/>
          <w:b/>
        </w:rPr>
        <w:t xml:space="preserve"> </w:t>
      </w:r>
      <w:r w:rsidR="0055613A">
        <w:rPr>
          <w:rFonts w:ascii="Times New Roman" w:hAnsi="Times New Roman" w:cs="Times New Roman"/>
          <w:b/>
        </w:rPr>
        <w:t>53PP</w:t>
      </w:r>
    </w:p>
    <w:p w:rsidR="00C763D1" w:rsidRPr="00731C4E" w:rsidRDefault="00C763D1" w:rsidP="00C763D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 xml:space="preserve">FORMULARZ OFERTOWY </w:t>
      </w:r>
    </w:p>
    <w:p w:rsidR="00C763D1" w:rsidRPr="00731C4E" w:rsidRDefault="00C763D1" w:rsidP="00C763D1">
      <w:pPr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>imię, nazwisko i adres lub nazwa (firmy) i siedziba oferenta, NIP; KRS</w:t>
      </w:r>
    </w:p>
    <w:p w:rsidR="00C763D1" w:rsidRPr="00731C4E" w:rsidRDefault="00C763D1" w:rsidP="00C763D1">
      <w:pPr>
        <w:pStyle w:val="Akapitzlis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</w:t>
      </w:r>
    </w:p>
    <w:p w:rsidR="00C763D1" w:rsidRPr="00731C4E" w:rsidRDefault="00C763D1" w:rsidP="00C763D1">
      <w:pPr>
        <w:pStyle w:val="Akapitzlis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</w:t>
      </w:r>
    </w:p>
    <w:p w:rsidR="00C763D1" w:rsidRPr="00731C4E" w:rsidRDefault="00C763D1" w:rsidP="00C763D1">
      <w:pPr>
        <w:pStyle w:val="Akapitzlis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widowControl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763D1" w:rsidRPr="00731C4E" w:rsidRDefault="00C763D1" w:rsidP="00C763D1">
      <w:pPr>
        <w:widowControl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763D1" w:rsidRPr="00731C4E" w:rsidRDefault="00C763D1" w:rsidP="00C763D1">
      <w:pPr>
        <w:widowControl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31C4E">
        <w:rPr>
          <w:rFonts w:ascii="Times New Roman" w:hAnsi="Times New Roman" w:cs="Times New Roman"/>
          <w:b/>
          <w:sz w:val="24"/>
          <w:szCs w:val="24"/>
        </w:rPr>
        <w:t>OFERTA CENOWA</w:t>
      </w:r>
    </w:p>
    <w:p w:rsidR="00C763D1" w:rsidRPr="00731C4E" w:rsidRDefault="00C763D1" w:rsidP="00C763D1">
      <w:pPr>
        <w:widowControl w:val="0"/>
        <w:outlineLvl w:val="0"/>
        <w:rPr>
          <w:rFonts w:ascii="Times New Roman" w:hAnsi="Times New Roman" w:cs="Times New Roman"/>
        </w:rPr>
      </w:pPr>
    </w:p>
    <w:p w:rsidR="00C763D1" w:rsidRPr="00731C4E" w:rsidRDefault="00C763D1" w:rsidP="00C763D1">
      <w:pPr>
        <w:widowControl w:val="0"/>
        <w:outlineLvl w:val="0"/>
        <w:rPr>
          <w:rFonts w:ascii="Times New Roman" w:hAnsi="Times New Roman" w:cs="Times New Roman"/>
        </w:rPr>
      </w:pPr>
      <w:r w:rsidRPr="00731C4E">
        <w:rPr>
          <w:rFonts w:ascii="Times New Roman" w:hAnsi="Times New Roman" w:cs="Times New Roman"/>
        </w:rPr>
        <w:t>dot. przetargu pisemnego na sprzedaż środka trwałego:</w:t>
      </w:r>
    </w:p>
    <w:p w:rsidR="00C763D1" w:rsidRPr="0055613A" w:rsidRDefault="00C763D1" w:rsidP="00C763D1">
      <w:pPr>
        <w:widowControl w:val="0"/>
        <w:jc w:val="center"/>
        <w:outlineLvl w:val="0"/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</w:rPr>
        <w:tab/>
      </w:r>
      <w:r w:rsidR="0055613A" w:rsidRPr="0055613A">
        <w:rPr>
          <w:rFonts w:ascii="Times New Roman" w:hAnsi="Times New Roman" w:cs="Times New Roman"/>
          <w:b/>
        </w:rPr>
        <w:t>Samochód osobowy Skoda Octavia PSL, rok produkcji 2008, nr rej. PSL 53PP</w:t>
      </w:r>
    </w:p>
    <w:p w:rsidR="00C763D1" w:rsidRPr="0055613A" w:rsidRDefault="00C763D1" w:rsidP="00C763D1">
      <w:pPr>
        <w:widowControl w:val="0"/>
        <w:jc w:val="center"/>
        <w:outlineLvl w:val="0"/>
        <w:rPr>
          <w:rFonts w:ascii="Times New Roman" w:hAnsi="Times New Roman" w:cs="Times New Roman"/>
          <w:b/>
        </w:rPr>
      </w:pPr>
      <w:r w:rsidRPr="0055613A">
        <w:rPr>
          <w:rFonts w:ascii="Times New Roman" w:hAnsi="Times New Roman" w:cs="Times New Roman"/>
          <w:b/>
        </w:rPr>
        <w:t xml:space="preserve">Przebieg wg licznika: </w:t>
      </w:r>
      <w:r w:rsidR="0055613A">
        <w:rPr>
          <w:rFonts w:ascii="Times New Roman" w:hAnsi="Times New Roman" w:cs="Times New Roman"/>
          <w:b/>
        </w:rPr>
        <w:t>325 000 km</w:t>
      </w:r>
      <w:r w:rsidRPr="0055613A">
        <w:rPr>
          <w:rFonts w:ascii="Times New Roman" w:hAnsi="Times New Roman" w:cs="Times New Roman"/>
          <w:b/>
        </w:rPr>
        <w:t xml:space="preserve"> </w:t>
      </w:r>
    </w:p>
    <w:p w:rsidR="00C763D1" w:rsidRPr="00731C4E" w:rsidRDefault="00C763D1" w:rsidP="00C763D1">
      <w:pPr>
        <w:widowControl w:val="0"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480"/>
        <w:gridCol w:w="2693"/>
        <w:gridCol w:w="556"/>
        <w:gridCol w:w="774"/>
        <w:gridCol w:w="1340"/>
        <w:gridCol w:w="1211"/>
        <w:gridCol w:w="1843"/>
      </w:tblGrid>
      <w:tr w:rsidR="00C763D1" w:rsidRPr="00731C4E" w:rsidTr="004E4C54">
        <w:tc>
          <w:tcPr>
            <w:tcW w:w="480" w:type="dxa"/>
            <w:vAlign w:val="center"/>
          </w:tcPr>
          <w:p w:rsidR="00C763D1" w:rsidRPr="00731C4E" w:rsidRDefault="00C763D1" w:rsidP="004E4C5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31C4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93" w:type="dxa"/>
            <w:vAlign w:val="center"/>
          </w:tcPr>
          <w:p w:rsidR="00C763D1" w:rsidRPr="00731C4E" w:rsidRDefault="00C763D1" w:rsidP="004E4C5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31C4E">
              <w:rPr>
                <w:rFonts w:ascii="Times New Roman" w:hAnsi="Times New Roman" w:cs="Times New Roman"/>
              </w:rPr>
              <w:t>Opis pozycji</w:t>
            </w:r>
          </w:p>
        </w:tc>
        <w:tc>
          <w:tcPr>
            <w:tcW w:w="556" w:type="dxa"/>
            <w:vAlign w:val="center"/>
          </w:tcPr>
          <w:p w:rsidR="00C763D1" w:rsidRPr="00731C4E" w:rsidRDefault="00C763D1" w:rsidP="004E4C5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31C4E">
              <w:rPr>
                <w:rFonts w:ascii="Times New Roman" w:hAnsi="Times New Roman" w:cs="Times New Roman"/>
              </w:rPr>
              <w:t>j.m.</w:t>
            </w:r>
          </w:p>
        </w:tc>
        <w:tc>
          <w:tcPr>
            <w:tcW w:w="774" w:type="dxa"/>
            <w:vAlign w:val="center"/>
          </w:tcPr>
          <w:p w:rsidR="00C763D1" w:rsidRPr="00731C4E" w:rsidRDefault="00C763D1" w:rsidP="004E4C5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31C4E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340" w:type="dxa"/>
            <w:vAlign w:val="center"/>
          </w:tcPr>
          <w:p w:rsidR="00C763D1" w:rsidRPr="00731C4E" w:rsidRDefault="00C763D1" w:rsidP="004E4C5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31C4E"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763D1" w:rsidRPr="00731C4E" w:rsidRDefault="00C763D1" w:rsidP="004E4C54">
            <w:pPr>
              <w:jc w:val="center"/>
              <w:rPr>
                <w:rFonts w:ascii="Times New Roman" w:hAnsi="Times New Roman" w:cs="Times New Roman"/>
              </w:rPr>
            </w:pPr>
            <w:r w:rsidRPr="00731C4E">
              <w:rPr>
                <w:rFonts w:ascii="Times New Roman" w:hAnsi="Times New Roman" w:cs="Times New Roman"/>
              </w:rPr>
              <w:t>VAT (23%)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63D1" w:rsidRPr="00731C4E" w:rsidRDefault="00C763D1" w:rsidP="004E4C54">
            <w:pPr>
              <w:jc w:val="center"/>
              <w:rPr>
                <w:rFonts w:ascii="Times New Roman" w:hAnsi="Times New Roman" w:cs="Times New Roman"/>
              </w:rPr>
            </w:pPr>
            <w:r w:rsidRPr="00731C4E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C763D1" w:rsidRPr="00731C4E" w:rsidTr="004E4C54">
        <w:trPr>
          <w:trHeight w:val="547"/>
        </w:trPr>
        <w:tc>
          <w:tcPr>
            <w:tcW w:w="480" w:type="dxa"/>
            <w:vAlign w:val="center"/>
          </w:tcPr>
          <w:p w:rsidR="00C763D1" w:rsidRPr="00731C4E" w:rsidRDefault="00C763D1" w:rsidP="004E4C5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31C4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vAlign w:val="center"/>
          </w:tcPr>
          <w:p w:rsidR="00C763D1" w:rsidRPr="00731C4E" w:rsidRDefault="0055613A" w:rsidP="00F176BE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Samochód osobowy Skoda Octavia</w:t>
            </w:r>
          </w:p>
        </w:tc>
        <w:tc>
          <w:tcPr>
            <w:tcW w:w="556" w:type="dxa"/>
            <w:vAlign w:val="center"/>
          </w:tcPr>
          <w:p w:rsidR="00C763D1" w:rsidRPr="00731C4E" w:rsidRDefault="00C763D1" w:rsidP="004E4C5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31C4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74" w:type="dxa"/>
            <w:vAlign w:val="center"/>
          </w:tcPr>
          <w:p w:rsidR="00C763D1" w:rsidRPr="00731C4E" w:rsidRDefault="00C763D1" w:rsidP="004E4C5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31C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  <w:vAlign w:val="center"/>
          </w:tcPr>
          <w:p w:rsidR="00C763D1" w:rsidRPr="00731C4E" w:rsidRDefault="00C763D1" w:rsidP="004E4C5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C763D1" w:rsidRPr="00731C4E" w:rsidRDefault="00C763D1" w:rsidP="004E4C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63D1" w:rsidRPr="00731C4E" w:rsidRDefault="00C763D1" w:rsidP="004E4C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63D1" w:rsidRPr="00731C4E" w:rsidRDefault="00C763D1" w:rsidP="00C763D1">
      <w:pPr>
        <w:widowControl w:val="0"/>
        <w:jc w:val="center"/>
        <w:outlineLvl w:val="0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rPr>
          <w:rFonts w:ascii="Times New Roman" w:hAnsi="Times New Roman" w:cs="Times New Roman"/>
          <w:b/>
        </w:rPr>
      </w:pPr>
    </w:p>
    <w:p w:rsidR="00C763D1" w:rsidRPr="00F176BE" w:rsidRDefault="00C763D1" w:rsidP="00F176BE">
      <w:pPr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>oświadczam, że zapoznałem się ze stanem przedmiotu przetargu lub, i ponoszę odpowiedzialność za skutki wynikające z rezygnacji z oględzin;</w:t>
      </w:r>
    </w:p>
    <w:p w:rsidR="00C763D1" w:rsidRPr="00731C4E" w:rsidRDefault="00C763D1" w:rsidP="00C763D1">
      <w:pPr>
        <w:pStyle w:val="Akapitzlis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jc w:val="right"/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>……………………………………………………………………….</w:t>
      </w:r>
    </w:p>
    <w:p w:rsidR="00C763D1" w:rsidRPr="00731C4E" w:rsidRDefault="00C763D1" w:rsidP="00C763D1">
      <w:pPr>
        <w:pStyle w:val="Akapitzlist"/>
        <w:jc w:val="right"/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>(data i podpis*)</w:t>
      </w:r>
    </w:p>
    <w:p w:rsidR="00C763D1" w:rsidRPr="00731C4E" w:rsidRDefault="00C763D1" w:rsidP="00C763D1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 xml:space="preserve">Wyrażam zgodę na przetwarzanie danych osobowych, niezbędnych do przeprowadzenia przetargu oraz sporządzenia umowy sprzedaży </w:t>
      </w:r>
      <w:r w:rsidR="0055613A">
        <w:rPr>
          <w:rFonts w:ascii="Times New Roman" w:hAnsi="Times New Roman" w:cs="Times New Roman"/>
          <w:b/>
        </w:rPr>
        <w:t>samochodu osobowego</w:t>
      </w:r>
      <w:r w:rsidRPr="00731C4E">
        <w:rPr>
          <w:rFonts w:ascii="Times New Roman" w:hAnsi="Times New Roman" w:cs="Times New Roman"/>
          <w:b/>
        </w:rPr>
        <w:t>;</w:t>
      </w:r>
    </w:p>
    <w:p w:rsidR="00C763D1" w:rsidRPr="00731C4E" w:rsidRDefault="00C763D1" w:rsidP="00C763D1">
      <w:pPr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</w:p>
    <w:p w:rsidR="00C763D1" w:rsidRPr="00731C4E" w:rsidRDefault="00C763D1" w:rsidP="00C763D1">
      <w:pPr>
        <w:ind w:left="708"/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  <w:t>………………………………………………………………………..</w:t>
      </w:r>
    </w:p>
    <w:p w:rsidR="00C763D1" w:rsidRPr="00731C4E" w:rsidRDefault="00C763D1" w:rsidP="00C763D1">
      <w:pPr>
        <w:jc w:val="right"/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>(data i podpis*)</w:t>
      </w:r>
    </w:p>
    <w:p w:rsidR="00C763D1" w:rsidRPr="00731C4E" w:rsidRDefault="00C763D1" w:rsidP="00C763D1">
      <w:pPr>
        <w:jc w:val="righ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jc w:val="righ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jc w:val="righ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>Oświadczam, że zapoznałem/am się z warunkami przetargu oraz wzorem umowy i nie wnoszę żadnych zastrzeżeń.</w:t>
      </w:r>
    </w:p>
    <w:p w:rsidR="00C763D1" w:rsidRPr="00731C4E" w:rsidRDefault="00C763D1" w:rsidP="00C763D1">
      <w:pPr>
        <w:pStyle w:val="Akapitzlis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ind w:left="2124" w:firstLine="708"/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>………………………………………………………………………..</w:t>
      </w:r>
    </w:p>
    <w:p w:rsidR="00C763D1" w:rsidRPr="00731C4E" w:rsidRDefault="00C763D1" w:rsidP="00C763D1">
      <w:pPr>
        <w:pStyle w:val="Akapitzlist"/>
        <w:ind w:left="5676" w:firstLine="696"/>
        <w:jc w:val="right"/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>(data i podpis*)</w:t>
      </w:r>
    </w:p>
    <w:p w:rsidR="00C763D1" w:rsidRPr="00731C4E" w:rsidRDefault="00C763D1" w:rsidP="00C763D1">
      <w:pPr>
        <w:ind w:left="360"/>
        <w:jc w:val="both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jc w:val="right"/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>…………………………………………………</w:t>
      </w:r>
    </w:p>
    <w:p w:rsidR="00C763D1" w:rsidRPr="00731C4E" w:rsidRDefault="00C763D1" w:rsidP="00C763D1">
      <w:pPr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</w:p>
    <w:p w:rsidR="00C763D1" w:rsidRPr="00731C4E" w:rsidRDefault="00C763D1" w:rsidP="00C763D1">
      <w:pPr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>*w przypadku osób prawnych i jednostek organizacyjnych nieposiadających osobowości prawnej podpis winna złożyć osob(a)y upoważnion(a)e do reprezentowania danego podmiotu</w:t>
      </w:r>
    </w:p>
    <w:p w:rsidR="00A17B62" w:rsidRDefault="00A17B62"/>
    <w:sectPr w:rsidR="00A17B62" w:rsidSect="00EA2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360" w:rsidRDefault="00D55360" w:rsidP="0055613A">
      <w:pPr>
        <w:spacing w:after="0" w:line="240" w:lineRule="auto"/>
      </w:pPr>
      <w:r>
        <w:separator/>
      </w:r>
    </w:p>
  </w:endnote>
  <w:endnote w:type="continuationSeparator" w:id="1">
    <w:p w:rsidR="00D55360" w:rsidRDefault="00D55360" w:rsidP="0055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360" w:rsidRDefault="00D55360" w:rsidP="0055613A">
      <w:pPr>
        <w:spacing w:after="0" w:line="240" w:lineRule="auto"/>
      </w:pPr>
      <w:r>
        <w:separator/>
      </w:r>
    </w:p>
  </w:footnote>
  <w:footnote w:type="continuationSeparator" w:id="1">
    <w:p w:rsidR="00D55360" w:rsidRDefault="00D55360" w:rsidP="00556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77E40"/>
    <w:multiLevelType w:val="hybridMultilevel"/>
    <w:tmpl w:val="A9B8A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3D1"/>
    <w:rsid w:val="00397451"/>
    <w:rsid w:val="00475DD3"/>
    <w:rsid w:val="0055613A"/>
    <w:rsid w:val="0057643D"/>
    <w:rsid w:val="006C0187"/>
    <w:rsid w:val="00703045"/>
    <w:rsid w:val="00906D9A"/>
    <w:rsid w:val="00A17B62"/>
    <w:rsid w:val="00B662A7"/>
    <w:rsid w:val="00C763D1"/>
    <w:rsid w:val="00C810AD"/>
    <w:rsid w:val="00D55360"/>
    <w:rsid w:val="00D971FD"/>
    <w:rsid w:val="00E90BE9"/>
    <w:rsid w:val="00F1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D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3D1"/>
    <w:pPr>
      <w:ind w:left="720"/>
      <w:contextualSpacing/>
    </w:pPr>
  </w:style>
  <w:style w:type="table" w:styleId="Tabela-Siatka">
    <w:name w:val="Table Grid"/>
    <w:basedOn w:val="Standardowy"/>
    <w:uiPriority w:val="59"/>
    <w:rsid w:val="00C76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61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61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61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2023-04-03T09:20:00Z</dcterms:created>
  <dcterms:modified xsi:type="dcterms:W3CDTF">2023-04-04T08:46:00Z</dcterms:modified>
</cp:coreProperties>
</file>