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55" w:rsidRDefault="003D6755" w:rsidP="003D6755">
      <w:pPr>
        <w:pStyle w:val="Tytu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WYKAZ ROBÓT </w:t>
      </w:r>
    </w:p>
    <w:p w:rsidR="003D6755" w:rsidRDefault="003D6755" w:rsidP="003D6755">
      <w:pPr>
        <w:pStyle w:val="Bezodstpw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:rsidR="000B68D9" w:rsidRDefault="003D6755" w:rsidP="000B68D9">
      <w:pPr>
        <w:pStyle w:val="Tekstpodstawowy21"/>
        <w:snapToGrid w:val="0"/>
        <w:rPr>
          <w:rFonts w:ascii="Tahoma" w:hAnsi="Tahoma"/>
          <w:sz w:val="22"/>
          <w:szCs w:val="22"/>
        </w:rPr>
      </w:pPr>
      <w:bookmarkStart w:id="0" w:name="_Hlk69721724"/>
      <w:r>
        <w:rPr>
          <w:rFonts w:ascii="Calibri" w:hAnsi="Calibri" w:cs="Calibri"/>
          <w:b w:val="0"/>
          <w:bCs/>
          <w:sz w:val="26"/>
          <w:szCs w:val="26"/>
        </w:rPr>
        <w:t>„</w:t>
      </w:r>
      <w:r w:rsidR="000B68D9">
        <w:rPr>
          <w:rFonts w:ascii="Tahoma" w:hAnsi="Tahoma"/>
          <w:sz w:val="22"/>
          <w:szCs w:val="22"/>
        </w:rPr>
        <w:t>Przebudowa drogi powiatowej nr 3033P na odcinku Orchowo – Osówiec”</w:t>
      </w:r>
    </w:p>
    <w:p w:rsidR="003D6755" w:rsidRDefault="003D6755" w:rsidP="003D6755">
      <w:pPr>
        <w:pStyle w:val="Tekstpodstawowy21"/>
        <w:snapToGrid w:val="0"/>
        <w:spacing w:line="360" w:lineRule="auto"/>
        <w:rPr>
          <w:rFonts w:ascii="Calibri" w:eastAsia="@Arial Unicode MS" w:hAnsi="Calibri" w:cs="Calibri"/>
          <w:b w:val="0"/>
          <w:bCs/>
          <w:sz w:val="26"/>
          <w:szCs w:val="26"/>
          <w:lang w:eastAsia="pl-PL"/>
        </w:rPr>
      </w:pPr>
    </w:p>
    <w:p w:rsidR="003D6755" w:rsidRDefault="003D6755" w:rsidP="003D6755">
      <w:pPr>
        <w:pStyle w:val="Tekstpodstawowy21"/>
        <w:snapToGrid w:val="0"/>
        <w:spacing w:line="360" w:lineRule="auto"/>
        <w:rPr>
          <w:rFonts w:ascii="Calibri" w:hAnsi="Calibri" w:cs="Calibri"/>
          <w:b w:val="0"/>
          <w:bCs/>
          <w:sz w:val="26"/>
          <w:szCs w:val="26"/>
        </w:rPr>
      </w:pPr>
    </w:p>
    <w:bookmarkEnd w:id="0"/>
    <w:p w:rsidR="003D6755" w:rsidRDefault="00C96796" w:rsidP="003D6755">
      <w:r>
        <w:t>znak sprawy: PZD.DDM.322.10</w:t>
      </w:r>
      <w:r w:rsidR="003D6755">
        <w:t>.2</w:t>
      </w:r>
      <w:r w:rsidR="0064441F">
        <w:t>02</w:t>
      </w:r>
      <w:r w:rsidR="003D6755">
        <w:t>2.KK</w:t>
      </w:r>
    </w:p>
    <w:p w:rsidR="003D6755" w:rsidRDefault="003D6755" w:rsidP="003D6755"/>
    <w:p w:rsidR="003D6755" w:rsidRDefault="003D6755" w:rsidP="003D6755">
      <w:pPr>
        <w:pStyle w:val="Stopka"/>
        <w:tabs>
          <w:tab w:val="left" w:pos="708"/>
        </w:tabs>
        <w:jc w:val="both"/>
        <w:outlineLvl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Dane dotyczące Wykonawcy / Wykonawców wspólnie ubiegających się o udzielenie zamówienia:</w:t>
      </w:r>
    </w:p>
    <w:p w:rsidR="003D6755" w:rsidRDefault="003D6755" w:rsidP="003D6755">
      <w:pPr>
        <w:jc w:val="both"/>
        <w:rPr>
          <w:rFonts w:ascii="Arial Narrow" w:hAnsi="Arial Narrow" w:cs="Arial"/>
          <w:color w:val="000000"/>
        </w:rPr>
      </w:pPr>
    </w:p>
    <w:p w:rsidR="003D6755" w:rsidRDefault="003D6755" w:rsidP="003D6755">
      <w:pPr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Nazwa ..............................................................................................................................................</w:t>
      </w:r>
    </w:p>
    <w:p w:rsidR="003D6755" w:rsidRDefault="003D6755" w:rsidP="003D6755">
      <w:pPr>
        <w:jc w:val="both"/>
        <w:rPr>
          <w:rFonts w:ascii="Arial Narrow" w:hAnsi="Arial Narrow" w:cs="Arial"/>
          <w:color w:val="000000"/>
        </w:rPr>
      </w:pPr>
    </w:p>
    <w:p w:rsidR="003D6755" w:rsidRDefault="003D6755" w:rsidP="003D6755">
      <w:pPr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Adres …............................................................................................................................................</w:t>
      </w:r>
    </w:p>
    <w:p w:rsidR="003D6755" w:rsidRDefault="003D6755" w:rsidP="003D6755">
      <w:pPr>
        <w:jc w:val="center"/>
        <w:rPr>
          <w:rFonts w:ascii="Arial Narrow" w:hAnsi="Arial Narrow" w:cs="Arial"/>
          <w:b/>
          <w:color w:val="000000"/>
        </w:rPr>
      </w:pPr>
    </w:p>
    <w:p w:rsidR="003D6755" w:rsidRDefault="003D6755" w:rsidP="003D6755">
      <w:pPr>
        <w:pStyle w:val="Bezodstpw"/>
        <w:jc w:val="both"/>
        <w:rPr>
          <w:rFonts w:ascii="Arial Narrow" w:hAnsi="Arial Narrow" w:cs="Arial"/>
          <w:sz w:val="24"/>
          <w:szCs w:val="24"/>
          <w:u w:val="single"/>
        </w:rPr>
      </w:pPr>
    </w:p>
    <w:p w:rsidR="003D6755" w:rsidRDefault="003D6755" w:rsidP="003D6755">
      <w:pPr>
        <w:pStyle w:val="Bezodstpw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1"/>
        <w:gridCol w:w="2748"/>
        <w:gridCol w:w="1984"/>
        <w:gridCol w:w="1615"/>
        <w:gridCol w:w="1586"/>
        <w:gridCol w:w="1434"/>
      </w:tblGrid>
      <w:tr w:rsidR="003D6755" w:rsidTr="003D6755">
        <w:trPr>
          <w:trHeight w:val="124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Lp.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55" w:rsidRDefault="003D6755">
            <w:pPr>
              <w:rPr>
                <w:rFonts w:ascii="Arial Narrow" w:hAnsi="Arial Narrow" w:cs="Arial"/>
                <w:b/>
                <w:bCs/>
              </w:rPr>
            </w:pPr>
          </w:p>
          <w:p w:rsidR="003D6755" w:rsidRDefault="003D6755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Zakres (przedmiot) zamówienia, rodzaj roboty budowlanej</w:t>
            </w:r>
          </w:p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5" w:rsidRDefault="003D6755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Zakres realizacji zamówienia</w:t>
            </w:r>
          </w:p>
          <w:p w:rsidR="003D6755" w:rsidRDefault="003D675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(Wpisać zgodnie z wymaganiami określonymi w SWZ)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Data zakończenia </w:t>
            </w:r>
          </w:p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(dzień, miesiąc, rok)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Zamawiający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br/>
              <w:t xml:space="preserve">i miejsce wykonania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D6755" w:rsidRDefault="00F6617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Wartość</w:t>
            </w:r>
          </w:p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3D6755" w:rsidTr="003D6755">
        <w:trPr>
          <w:trHeight w:val="11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Arial Narrow" w:hAnsi="Arial Narrow" w:cs="Arial"/>
                <w:sz w:val="24"/>
                <w:szCs w:val="24"/>
              </w:rPr>
            </w:pPr>
          </w:p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D6755" w:rsidTr="003D6755">
        <w:trPr>
          <w:trHeight w:val="11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D6755" w:rsidTr="003D6755">
        <w:trPr>
          <w:trHeight w:val="11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D6755" w:rsidTr="003D6755">
        <w:trPr>
          <w:trHeight w:val="11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3D6755" w:rsidRDefault="003D6755" w:rsidP="003D6755">
      <w:pPr>
        <w:rPr>
          <w:rStyle w:val="text1"/>
          <w:rFonts w:ascii="Arial Narrow" w:hAnsi="Arial Narrow" w:cs="Arial"/>
        </w:rPr>
      </w:pPr>
    </w:p>
    <w:p w:rsidR="003D6755" w:rsidRDefault="003D6755" w:rsidP="003D6755">
      <w:pPr>
        <w:autoSpaceDE w:val="0"/>
        <w:autoSpaceDN w:val="0"/>
        <w:adjustRightInd w:val="0"/>
        <w:jc w:val="both"/>
        <w:rPr>
          <w:rStyle w:val="text1"/>
          <w:rFonts w:ascii="Arial Narrow" w:hAnsi="Arial Narrow" w:cs="Arial"/>
          <w:bCs/>
        </w:rPr>
      </w:pPr>
      <w:r>
        <w:rPr>
          <w:rStyle w:val="text1"/>
          <w:rFonts w:ascii="Arial Narrow" w:hAnsi="Arial Narrow" w:cs="Arial"/>
          <w:bCs/>
        </w:rPr>
        <w:t xml:space="preserve">Do wykazu należy załączyć </w:t>
      </w:r>
      <w:r>
        <w:rPr>
          <w:rFonts w:ascii="Arial Narrow" w:hAnsi="Arial Narrow" w:cs="Arial"/>
          <w:bCs/>
        </w:rPr>
        <w:t>dowody określające czy te roboty budowlane zostały wykonane należycie</w:t>
      </w:r>
      <w:r>
        <w:rPr>
          <w:rStyle w:val="text1"/>
          <w:rFonts w:ascii="Arial Narrow" w:hAnsi="Arial Narrow" w:cs="Arial"/>
          <w:bCs/>
        </w:rPr>
        <w:t xml:space="preserve">. </w:t>
      </w:r>
    </w:p>
    <w:p w:rsidR="003D6755" w:rsidRDefault="003D6755" w:rsidP="003D6755">
      <w:pPr>
        <w:jc w:val="both"/>
        <w:rPr>
          <w:rStyle w:val="text1"/>
          <w:rFonts w:ascii="Arial Narrow" w:hAnsi="Arial Narrow" w:cs="Arial"/>
        </w:rPr>
      </w:pPr>
    </w:p>
    <w:p w:rsidR="003D6755" w:rsidRDefault="003D6755" w:rsidP="003D6755">
      <w:pPr>
        <w:rPr>
          <w:rStyle w:val="text1"/>
          <w:rFonts w:ascii="Arial Narrow" w:hAnsi="Arial Narrow" w:cs="Arial"/>
        </w:rPr>
      </w:pPr>
    </w:p>
    <w:p w:rsidR="003D6755" w:rsidRDefault="003D6755" w:rsidP="003D6755">
      <w:pPr>
        <w:rPr>
          <w:rStyle w:val="text1"/>
          <w:rFonts w:ascii="Arial Narrow" w:hAnsi="Arial Narrow" w:cs="Arial"/>
        </w:rPr>
      </w:pPr>
    </w:p>
    <w:p w:rsidR="003D6755" w:rsidRDefault="003D6755" w:rsidP="003D6755">
      <w:pPr>
        <w:pStyle w:val="Stopka"/>
        <w:tabs>
          <w:tab w:val="left" w:pos="708"/>
        </w:tabs>
        <w:spacing w:line="360" w:lineRule="auto"/>
        <w:jc w:val="center"/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                                           </w:t>
      </w:r>
    </w:p>
    <w:p w:rsidR="003D6755" w:rsidRDefault="003D6755" w:rsidP="003D6755">
      <w:pPr>
        <w:pStyle w:val="Stopka"/>
        <w:tabs>
          <w:tab w:val="left" w:pos="708"/>
        </w:tabs>
        <w:spacing w:line="360" w:lineRule="auto"/>
        <w:jc w:val="center"/>
        <w:rPr>
          <w:rFonts w:ascii="Arial Narrow" w:hAnsi="Arial Narrow" w:cs="Arial"/>
        </w:rPr>
      </w:pPr>
    </w:p>
    <w:p w:rsidR="003D6755" w:rsidRDefault="003D6755" w:rsidP="003D6755">
      <w:pPr>
        <w:pStyle w:val="Stopka"/>
        <w:tabs>
          <w:tab w:val="left" w:pos="708"/>
        </w:tabs>
        <w:rPr>
          <w:rFonts w:ascii="Arial Narrow" w:hAnsi="Arial Narrow" w:cs="Arial"/>
        </w:rPr>
      </w:pPr>
    </w:p>
    <w:p w:rsidR="003D6755" w:rsidRDefault="003D6755" w:rsidP="003D6755">
      <w:pPr>
        <w:pStyle w:val="Stopka"/>
        <w:tabs>
          <w:tab w:val="left" w:pos="708"/>
        </w:tabs>
        <w:rPr>
          <w:rFonts w:ascii="Arial Narrow" w:hAnsi="Arial Narrow" w:cs="Arial"/>
        </w:rPr>
      </w:pPr>
    </w:p>
    <w:p w:rsidR="00D04CEB" w:rsidRDefault="00D04CEB"/>
    <w:sectPr w:rsidR="00D04CEB" w:rsidSect="00D04C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713" w:rsidRDefault="00232713" w:rsidP="0064441F">
      <w:r>
        <w:separator/>
      </w:r>
    </w:p>
  </w:endnote>
  <w:endnote w:type="continuationSeparator" w:id="1">
    <w:p w:rsidR="00232713" w:rsidRDefault="00232713" w:rsidP="00644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796" w:rsidRDefault="00C96796" w:rsidP="00C96796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______________________________________________________________________</w:t>
    </w:r>
  </w:p>
  <w:p w:rsidR="00C96796" w:rsidRDefault="00C96796" w:rsidP="00C96796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Powiatowy Zarząd Dróg w Słupcy zs. w Słomczycach, Słomczyce 22, 62-420 Strzałkowo</w:t>
    </w:r>
  </w:p>
  <w:p w:rsidR="00C96796" w:rsidRDefault="00C96796" w:rsidP="00C96796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Rządowy Fundusz Polski Ład: Program Inwestycji Strategicznych</w:t>
    </w:r>
  </w:p>
  <w:p w:rsidR="00C96796" w:rsidRDefault="00C967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713" w:rsidRDefault="00232713" w:rsidP="0064441F">
      <w:r>
        <w:separator/>
      </w:r>
    </w:p>
  </w:footnote>
  <w:footnote w:type="continuationSeparator" w:id="1">
    <w:p w:rsidR="00232713" w:rsidRDefault="00232713" w:rsidP="00644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41F" w:rsidRPr="0064441F" w:rsidRDefault="0064441F" w:rsidP="0064441F">
    <w:pPr>
      <w:pStyle w:val="Nagwek"/>
      <w:jc w:val="right"/>
      <w:rPr>
        <w:b/>
      </w:rPr>
    </w:pPr>
    <w:r w:rsidRPr="0064441F">
      <w:rPr>
        <w:b/>
      </w:rPr>
      <w:t>Załącznik nr 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755"/>
    <w:rsid w:val="000B68D9"/>
    <w:rsid w:val="00232713"/>
    <w:rsid w:val="003D6755"/>
    <w:rsid w:val="00406860"/>
    <w:rsid w:val="0064441F"/>
    <w:rsid w:val="006D49B6"/>
    <w:rsid w:val="007428E8"/>
    <w:rsid w:val="00774D19"/>
    <w:rsid w:val="0085033C"/>
    <w:rsid w:val="009E4A42"/>
    <w:rsid w:val="00B75F85"/>
    <w:rsid w:val="00C96796"/>
    <w:rsid w:val="00CF2B96"/>
    <w:rsid w:val="00D04CEB"/>
    <w:rsid w:val="00F66177"/>
    <w:rsid w:val="00FC6949"/>
    <w:rsid w:val="00FD4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3D67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D6755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3D6755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3D6755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uiPriority w:val="1"/>
    <w:qFormat/>
    <w:rsid w:val="003D67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3D6755"/>
    <w:pPr>
      <w:numPr>
        <w:numId w:val="1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paragraph" w:customStyle="1" w:styleId="Tekstpodstawowy21">
    <w:name w:val="Tekst podstawowy 21"/>
    <w:basedOn w:val="Normalny"/>
    <w:rsid w:val="003D6755"/>
    <w:pPr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character" w:customStyle="1" w:styleId="text1">
    <w:name w:val="text1"/>
    <w:rsid w:val="003D6755"/>
    <w:rPr>
      <w:rFonts w:ascii="Verdana" w:hAnsi="Verdana" w:hint="default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6444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44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2022-10-19T11:40:00Z</cp:lastPrinted>
  <dcterms:created xsi:type="dcterms:W3CDTF">2022-10-21T09:14:00Z</dcterms:created>
  <dcterms:modified xsi:type="dcterms:W3CDTF">2022-10-21T09:14:00Z</dcterms:modified>
</cp:coreProperties>
</file>