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</w:p>
    <w:p w:rsidR="003B06A5" w:rsidRPr="00573813" w:rsidRDefault="00385747" w:rsidP="00716E89">
      <w:pPr>
        <w:spacing w:after="0" w:line="360" w:lineRule="auto"/>
        <w:rPr>
          <w:rFonts w:ascii="Arial Narrow" w:hAnsi="Arial Narrow"/>
          <w:sz w:val="16"/>
          <w:szCs w:val="16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</w:p>
    <w:p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:rsidR="000A3D86" w:rsidRPr="004075AF" w:rsidRDefault="000A3D86" w:rsidP="000A3D86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 w:rsidRPr="004075AF">
        <w:rPr>
          <w:rFonts w:ascii="Arial Narrow" w:hAnsi="Arial Narrow"/>
          <w:sz w:val="24"/>
          <w:szCs w:val="24"/>
        </w:rPr>
        <w:t>„</w:t>
      </w:r>
      <w:r w:rsidR="004075AF" w:rsidRPr="004075AF">
        <w:rPr>
          <w:rFonts w:ascii="Arial Narrow" w:eastAsia="Arial Narrow" w:hAnsi="Arial Narrow" w:cs="Arial Narrow"/>
          <w:sz w:val="24"/>
          <w:szCs w:val="24"/>
          <w:lang w:eastAsia="pl-PL"/>
        </w:rPr>
        <w:t>Zakup ciągnika rolniczego wraz z osprzętem”</w:t>
      </w:r>
    </w:p>
    <w:bookmarkEnd w:id="0"/>
    <w:p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4075AF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E330E5" w:rsidRPr="00846667" w:rsidRDefault="003B06A5" w:rsidP="00E330E5">
      <w:pPr>
        <w:pStyle w:val="Default"/>
        <w:spacing w:after="2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25D86">
        <w:rPr>
          <w:rFonts w:ascii="Arial Narrow" w:hAnsi="Arial Narrow"/>
          <w:sz w:val="23"/>
          <w:szCs w:val="23"/>
        </w:rPr>
        <w:t xml:space="preserve">Oświadczam, że </w:t>
      </w:r>
      <w:r w:rsidRPr="00725D86">
        <w:rPr>
          <w:rFonts w:ascii="Arial Narrow" w:hAnsi="Arial Narrow"/>
          <w:b/>
          <w:bCs/>
          <w:sz w:val="23"/>
          <w:szCs w:val="23"/>
        </w:rPr>
        <w:t>nie podlegam wykluczeniu</w:t>
      </w:r>
      <w:r w:rsidRPr="00725D86">
        <w:rPr>
          <w:rFonts w:ascii="Arial Narrow" w:hAnsi="Arial Narrow"/>
          <w:sz w:val="23"/>
          <w:szCs w:val="23"/>
        </w:rPr>
        <w:t xml:space="preserve"> z postępowania na podstawie art. </w:t>
      </w:r>
      <w:r w:rsidR="007B5468" w:rsidRPr="00725D86">
        <w:rPr>
          <w:rFonts w:ascii="Arial Narrow" w:hAnsi="Arial Narrow"/>
          <w:sz w:val="23"/>
          <w:szCs w:val="23"/>
        </w:rPr>
        <w:t>108 ust. 1</w:t>
      </w:r>
      <w:r w:rsidRPr="00725D86">
        <w:rPr>
          <w:rFonts w:ascii="Arial Narrow" w:hAnsi="Arial Narrow"/>
          <w:sz w:val="23"/>
          <w:szCs w:val="23"/>
        </w:rPr>
        <w:t xml:space="preserve"> ustawy P</w:t>
      </w:r>
      <w:r w:rsidR="00467B26" w:rsidRPr="00725D86">
        <w:rPr>
          <w:rFonts w:ascii="Arial Narrow" w:hAnsi="Arial Narrow"/>
          <w:sz w:val="23"/>
          <w:szCs w:val="23"/>
        </w:rPr>
        <w:t>ZP</w:t>
      </w:r>
      <w:r w:rsidR="00E330E5">
        <w:rPr>
          <w:rFonts w:ascii="Arial Narrow" w:hAnsi="Arial Narrow"/>
          <w:sz w:val="23"/>
          <w:szCs w:val="23"/>
        </w:rPr>
        <w:t xml:space="preserve">, 109 ust. 1 pkt. 4 ustawy pzp oraz </w:t>
      </w:r>
      <w:r w:rsidR="00E330E5" w:rsidRPr="00846667">
        <w:rPr>
          <w:rFonts w:ascii="Arial Narrow" w:hAnsi="Arial Narrow" w:cs="Arial"/>
          <w:color w:val="auto"/>
          <w:sz w:val="22"/>
          <w:szCs w:val="22"/>
        </w:rPr>
        <w:t>art. 7 ust.1 ustawy z dnia 13 kwietnia 2022 r. o szczególnych rozwiązaniach w zakresie przeciwdziałania wspieraniu agresji na Ukrainę oraz służących obronie bezpieczeństwa narodowego.</w:t>
      </w:r>
    </w:p>
    <w:p w:rsidR="003B06A5" w:rsidRPr="00725D86" w:rsidRDefault="003B06A5" w:rsidP="00725D86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725D86">
        <w:rPr>
          <w:rFonts w:ascii="Arial Narrow" w:hAnsi="Arial Narrow"/>
          <w:sz w:val="23"/>
          <w:szCs w:val="23"/>
        </w:rPr>
        <w:t xml:space="preserve">. </w:t>
      </w:r>
    </w:p>
    <w:p w:rsidR="00495492" w:rsidRPr="00573813" w:rsidRDefault="00495492" w:rsidP="00725D86">
      <w:pPr>
        <w:pStyle w:val="Default"/>
        <w:jc w:val="both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716E89">
      <w:pPr>
        <w:pStyle w:val="Default"/>
        <w:jc w:val="righ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716E89" w:rsidRDefault="00716E89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</w:t>
      </w:r>
      <w:r w:rsidRPr="00716E89">
        <w:rPr>
          <w:rFonts w:ascii="Arial Narrow" w:hAnsi="Arial Narrow"/>
          <w:sz w:val="23"/>
          <w:szCs w:val="23"/>
          <w:u w:val="single"/>
        </w:rPr>
        <w:t>że zachodzą w stosunku do mnie podstawy wykluczenia z postępowania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716E89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2. </w:t>
      </w:r>
      <w:r w:rsidR="003B06A5" w:rsidRPr="00573813">
        <w:rPr>
          <w:rFonts w:ascii="Arial Narrow" w:hAnsi="Arial Narrow"/>
          <w:b/>
          <w:bCs/>
          <w:color w:val="auto"/>
          <w:sz w:val="23"/>
          <w:szCs w:val="23"/>
        </w:rPr>
        <w:t>OŚWIADCZENIE DOTYCZĄCE PODMIOTU, NA KTÓREGO ZASOBY POWOŁUJE SIĘ WYKONAWCA</w:t>
      </w: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 (jeżeli dotyczy)</w:t>
      </w:r>
      <w:r w:rsidR="003B06A5"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716E89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3. </w:t>
      </w:r>
      <w:r w:rsidR="003B06A5" w:rsidRPr="00573813">
        <w:rPr>
          <w:rFonts w:ascii="Arial Narrow" w:hAnsi="Arial Narrow"/>
          <w:b/>
          <w:bCs/>
          <w:color w:val="auto"/>
          <w:sz w:val="23"/>
          <w:szCs w:val="23"/>
        </w:rPr>
        <w:t>OŚWIADCZENIE DOTYCZĄCE PODWYKONAWCY NIEBĘDĄCEGO PODMIOTEM, NA KTÓREGO ZASOBY POWOŁUJE SIĘ WYKONAWCA</w:t>
      </w: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 ( jeżeli dotyczy)</w:t>
      </w:r>
      <w:r w:rsidR="003B06A5"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:rsidR="003B06A5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716E89" w:rsidRDefault="00716E89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716E89" w:rsidRDefault="00716E89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716E89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C408F7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8F7" w:rsidRDefault="00C408F7" w:rsidP="00137ED7">
      <w:pPr>
        <w:spacing w:after="0" w:line="240" w:lineRule="auto"/>
      </w:pPr>
      <w:r>
        <w:separator/>
      </w:r>
    </w:p>
  </w:endnote>
  <w:endnote w:type="continuationSeparator" w:id="1">
    <w:p w:rsidR="00C408F7" w:rsidRDefault="00C408F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8F7" w:rsidRDefault="00C408F7" w:rsidP="00137ED7">
      <w:pPr>
        <w:spacing w:after="0" w:line="240" w:lineRule="auto"/>
      </w:pPr>
      <w:r>
        <w:separator/>
      </w:r>
    </w:p>
  </w:footnote>
  <w:footnote w:type="continuationSeparator" w:id="1">
    <w:p w:rsidR="00C408F7" w:rsidRDefault="00C408F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A3D86"/>
    <w:rsid w:val="000C48AA"/>
    <w:rsid w:val="000E605F"/>
    <w:rsid w:val="000F74FF"/>
    <w:rsid w:val="001207CA"/>
    <w:rsid w:val="00132ACA"/>
    <w:rsid w:val="00137ED7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3C36"/>
    <w:rsid w:val="002F76DA"/>
    <w:rsid w:val="0033127F"/>
    <w:rsid w:val="00331967"/>
    <w:rsid w:val="00355566"/>
    <w:rsid w:val="00376B67"/>
    <w:rsid w:val="00385747"/>
    <w:rsid w:val="003A6528"/>
    <w:rsid w:val="003B06A5"/>
    <w:rsid w:val="003C0114"/>
    <w:rsid w:val="003F652D"/>
    <w:rsid w:val="004075AF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55C5B"/>
    <w:rsid w:val="00680E5B"/>
    <w:rsid w:val="006A5ECF"/>
    <w:rsid w:val="006F5BEC"/>
    <w:rsid w:val="00716E89"/>
    <w:rsid w:val="00725D86"/>
    <w:rsid w:val="00737E33"/>
    <w:rsid w:val="00791A25"/>
    <w:rsid w:val="007B5468"/>
    <w:rsid w:val="00816D95"/>
    <w:rsid w:val="00822572"/>
    <w:rsid w:val="00835EA2"/>
    <w:rsid w:val="00855389"/>
    <w:rsid w:val="00890CCF"/>
    <w:rsid w:val="0089129C"/>
    <w:rsid w:val="00894BB9"/>
    <w:rsid w:val="008A3EC7"/>
    <w:rsid w:val="008D6971"/>
    <w:rsid w:val="009016C5"/>
    <w:rsid w:val="00915B7F"/>
    <w:rsid w:val="009911E1"/>
    <w:rsid w:val="00993081"/>
    <w:rsid w:val="00996D65"/>
    <w:rsid w:val="009C770F"/>
    <w:rsid w:val="009F32C9"/>
    <w:rsid w:val="00A26B63"/>
    <w:rsid w:val="00A46928"/>
    <w:rsid w:val="00A50A44"/>
    <w:rsid w:val="00AA78CF"/>
    <w:rsid w:val="00B31B4A"/>
    <w:rsid w:val="00BB2E9C"/>
    <w:rsid w:val="00BE431C"/>
    <w:rsid w:val="00BF67C2"/>
    <w:rsid w:val="00C408F7"/>
    <w:rsid w:val="00C51E44"/>
    <w:rsid w:val="00C615B2"/>
    <w:rsid w:val="00C70309"/>
    <w:rsid w:val="00C87739"/>
    <w:rsid w:val="00CA1050"/>
    <w:rsid w:val="00CC7881"/>
    <w:rsid w:val="00D70B38"/>
    <w:rsid w:val="00D74B12"/>
    <w:rsid w:val="00DC1B28"/>
    <w:rsid w:val="00DE5EAD"/>
    <w:rsid w:val="00E116D5"/>
    <w:rsid w:val="00E330E5"/>
    <w:rsid w:val="00E578F1"/>
    <w:rsid w:val="00EB1FFF"/>
    <w:rsid w:val="00F16FF2"/>
    <w:rsid w:val="00F2057E"/>
    <w:rsid w:val="00F650AF"/>
    <w:rsid w:val="00F878B8"/>
    <w:rsid w:val="00FA5A19"/>
    <w:rsid w:val="00FD11A6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12</cp:revision>
  <dcterms:created xsi:type="dcterms:W3CDTF">2021-03-05T14:35:00Z</dcterms:created>
  <dcterms:modified xsi:type="dcterms:W3CDTF">2022-07-07T10:03:00Z</dcterms:modified>
</cp:coreProperties>
</file>