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C2" w:rsidRDefault="004E55C2"/>
    <w:p w:rsidR="004E55C2" w:rsidRDefault="004E55C2" w:rsidP="004E55C2">
      <w:pPr>
        <w:ind w:left="-284"/>
        <w:jc w:val="center"/>
      </w:pPr>
    </w:p>
    <w:p w:rsidR="0083779F" w:rsidRPr="00774042" w:rsidRDefault="00C55AC0" w:rsidP="0083779F">
      <w:pPr>
        <w:pStyle w:val="Stopka"/>
        <w:tabs>
          <w:tab w:val="left" w:pos="708"/>
        </w:tabs>
        <w:rPr>
          <w:rFonts w:ascii="Tahoma" w:hAnsi="Tahoma"/>
          <w:bCs/>
          <w:szCs w:val="24"/>
        </w:rPr>
      </w:pPr>
      <w:r>
        <w:rPr>
          <w:rFonts w:ascii="Tahoma" w:hAnsi="Tahoma"/>
          <w:bCs/>
          <w:szCs w:val="24"/>
        </w:rPr>
        <w:t>Znak sprawy: PZD.DDM.321.9</w:t>
      </w:r>
      <w:r w:rsidR="004125A8">
        <w:rPr>
          <w:rFonts w:ascii="Tahoma" w:hAnsi="Tahoma"/>
          <w:bCs/>
          <w:szCs w:val="24"/>
        </w:rPr>
        <w:t>.20</w:t>
      </w:r>
      <w:r w:rsidR="0083779F" w:rsidRPr="00774042">
        <w:rPr>
          <w:rFonts w:ascii="Tahoma" w:hAnsi="Tahoma"/>
          <w:bCs/>
          <w:szCs w:val="24"/>
        </w:rPr>
        <w:t>22</w:t>
      </w:r>
      <w:r w:rsidR="004125A8">
        <w:rPr>
          <w:rFonts w:ascii="Tahoma" w:hAnsi="Tahoma"/>
          <w:bCs/>
          <w:szCs w:val="24"/>
        </w:rPr>
        <w:t>.KK</w:t>
      </w:r>
    </w:p>
    <w:p w:rsidR="00E515C6" w:rsidRDefault="009F267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316E">
        <w:rPr>
          <w:b/>
        </w:rPr>
        <w:t>Załącznik nr 2</w:t>
      </w:r>
      <w:r>
        <w:rPr>
          <w:b/>
        </w:rPr>
        <w:t xml:space="preserve"> do </w:t>
      </w:r>
      <w:r w:rsidR="0083779F">
        <w:rPr>
          <w:b/>
        </w:rPr>
        <w:t>SWZ – załącznik do formularza ofertowego</w:t>
      </w:r>
    </w:p>
    <w:p w:rsidR="004953DB" w:rsidRDefault="004953DB" w:rsidP="00E11C7D">
      <w:pPr>
        <w:pStyle w:val="Tekstpodstawowy21"/>
        <w:snapToGrid w:val="0"/>
        <w:spacing w:line="276" w:lineRule="auto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Opis oferowanego sprzętu</w:t>
      </w:r>
    </w:p>
    <w:p w:rsidR="004953DB" w:rsidRDefault="004953DB" w:rsidP="00E11C7D">
      <w:pPr>
        <w:pStyle w:val="Tekstpodstawowy21"/>
        <w:snapToGrid w:val="0"/>
        <w:spacing w:line="276" w:lineRule="auto"/>
        <w:rPr>
          <w:rFonts w:ascii="Arial Narrow" w:hAnsi="Arial Narrow"/>
          <w:sz w:val="24"/>
          <w:szCs w:val="24"/>
          <w:lang w:eastAsia="pl-PL"/>
        </w:rPr>
      </w:pPr>
    </w:p>
    <w:p w:rsidR="00E11C7D" w:rsidRPr="00F16CEC" w:rsidRDefault="004125A8" w:rsidP="00E11C7D">
      <w:pPr>
        <w:pStyle w:val="Tekstpodstawowy21"/>
        <w:snapToGrid w:val="0"/>
        <w:spacing w:line="276" w:lineRule="auto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Nazwa zadania: „ Zakup ciągnika wraz z osprzętem”</w:t>
      </w:r>
    </w:p>
    <w:tbl>
      <w:tblPr>
        <w:tblStyle w:val="Tabela-Siatka"/>
        <w:tblW w:w="14220" w:type="dxa"/>
        <w:tblLook w:val="04A0"/>
      </w:tblPr>
      <w:tblGrid>
        <w:gridCol w:w="789"/>
        <w:gridCol w:w="6525"/>
        <w:gridCol w:w="6906"/>
      </w:tblGrid>
      <w:tr w:rsidR="00EF70B3" w:rsidTr="00DD2A71">
        <w:trPr>
          <w:trHeight w:val="675"/>
        </w:trPr>
        <w:tc>
          <w:tcPr>
            <w:tcW w:w="14220" w:type="dxa"/>
            <w:gridSpan w:val="3"/>
            <w:shd w:val="clear" w:color="auto" w:fill="BFBFBF" w:themeFill="background1" w:themeFillShade="BF"/>
          </w:tcPr>
          <w:p w:rsidR="00EF70B3" w:rsidRDefault="0083779F" w:rsidP="00EF70B3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Dostawa Ciągnika</w:t>
            </w:r>
          </w:p>
        </w:tc>
      </w:tr>
      <w:tr w:rsidR="00623B32" w:rsidTr="00EF70B3">
        <w:trPr>
          <w:trHeight w:val="649"/>
        </w:trPr>
        <w:tc>
          <w:tcPr>
            <w:tcW w:w="789" w:type="dxa"/>
          </w:tcPr>
          <w:p w:rsidR="00623B32" w:rsidRPr="003C6E4E" w:rsidRDefault="00623B32" w:rsidP="003C6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5" w:type="dxa"/>
          </w:tcPr>
          <w:p w:rsidR="00623B32" w:rsidRDefault="00623B32" w:rsidP="003C6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6" w:type="dxa"/>
          </w:tcPr>
          <w:p w:rsidR="00623B32" w:rsidRPr="00EF70B3" w:rsidRDefault="00623B32" w:rsidP="00EF70B3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EF70B3" w:rsidTr="00EF70B3">
        <w:trPr>
          <w:trHeight w:val="649"/>
        </w:trPr>
        <w:tc>
          <w:tcPr>
            <w:tcW w:w="789" w:type="dxa"/>
          </w:tcPr>
          <w:p w:rsidR="00EF70B3" w:rsidRPr="003C6E4E" w:rsidRDefault="00EF70B3" w:rsidP="003C6E4E">
            <w:pPr>
              <w:jc w:val="center"/>
              <w:rPr>
                <w:b/>
                <w:sz w:val="24"/>
                <w:szCs w:val="24"/>
              </w:rPr>
            </w:pPr>
            <w:r w:rsidRPr="003C6E4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525" w:type="dxa"/>
          </w:tcPr>
          <w:p w:rsidR="00EF70B3" w:rsidRDefault="00EF70B3" w:rsidP="003C6E4E">
            <w:pPr>
              <w:jc w:val="center"/>
              <w:rPr>
                <w:b/>
                <w:sz w:val="24"/>
                <w:szCs w:val="24"/>
              </w:rPr>
            </w:pPr>
          </w:p>
          <w:p w:rsidR="00EF70B3" w:rsidRPr="003C6E4E" w:rsidRDefault="00EF70B3" w:rsidP="0083245C">
            <w:pPr>
              <w:jc w:val="center"/>
              <w:rPr>
                <w:b/>
                <w:sz w:val="24"/>
                <w:szCs w:val="24"/>
              </w:rPr>
            </w:pPr>
            <w:r w:rsidRPr="003C6E4E">
              <w:rPr>
                <w:b/>
                <w:sz w:val="24"/>
                <w:szCs w:val="24"/>
              </w:rPr>
              <w:t>Wymagania minimalne</w:t>
            </w:r>
            <w:r w:rsidR="0083779F">
              <w:rPr>
                <w:b/>
                <w:sz w:val="24"/>
                <w:szCs w:val="24"/>
              </w:rPr>
              <w:t xml:space="preserve"> Zamawiającego</w:t>
            </w:r>
          </w:p>
        </w:tc>
        <w:tc>
          <w:tcPr>
            <w:tcW w:w="6906" w:type="dxa"/>
          </w:tcPr>
          <w:p w:rsidR="00EF70B3" w:rsidRPr="005A5CD2" w:rsidRDefault="00EF70B3" w:rsidP="00EF70B3">
            <w:pPr>
              <w:snapToGrid w:val="0"/>
              <w:jc w:val="center"/>
              <w:rPr>
                <w:b/>
              </w:rPr>
            </w:pPr>
            <w:r w:rsidRPr="005A5CD2">
              <w:rPr>
                <w:b/>
              </w:rPr>
              <w:t>OFEROWANE PARAMERTY</w:t>
            </w:r>
          </w:p>
          <w:p w:rsidR="00EF70B3" w:rsidRPr="005A5CD2" w:rsidRDefault="00EF70B3" w:rsidP="00EF70B3">
            <w:pPr>
              <w:jc w:val="center"/>
              <w:rPr>
                <w:b/>
              </w:rPr>
            </w:pPr>
            <w:r w:rsidRPr="005A5CD2">
              <w:rPr>
                <w:b/>
              </w:rPr>
              <w:t>POTWIERDZENIE SPEŁNIENIA WYMAGAŃ</w:t>
            </w:r>
          </w:p>
          <w:p w:rsidR="00EF70B3" w:rsidRDefault="00EF70B3" w:rsidP="00EF70B3">
            <w:pPr>
              <w:jc w:val="center"/>
              <w:rPr>
                <w:b/>
                <w:sz w:val="24"/>
                <w:szCs w:val="24"/>
              </w:rPr>
            </w:pPr>
            <w:r w:rsidRPr="005A5CD2">
              <w:rPr>
                <w:b/>
              </w:rPr>
              <w:t>WYPEŁNIA WYKONAWCA</w:t>
            </w:r>
            <w:r w:rsidR="00B26595" w:rsidRPr="005A5CD2">
              <w:t>( DODATKOWO NALŻEY WSKAZAĆ PROCUCENTA ORAZ NAZWĘ OFEROWANEGO</w:t>
            </w:r>
            <w:r w:rsidR="0083779F">
              <w:t xml:space="preserve"> SPRZĘTU</w:t>
            </w:r>
            <w:r w:rsidR="00B26595" w:rsidRPr="005A5CD2">
              <w:t>)</w:t>
            </w:r>
          </w:p>
        </w:tc>
      </w:tr>
      <w:tr w:rsidR="00EF70B3" w:rsidTr="00EF70B3">
        <w:tc>
          <w:tcPr>
            <w:tcW w:w="789" w:type="dxa"/>
          </w:tcPr>
          <w:p w:rsidR="00EF70B3" w:rsidRPr="00397B90" w:rsidRDefault="00EF70B3" w:rsidP="00397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25" w:type="dxa"/>
          </w:tcPr>
          <w:p w:rsidR="009E7194" w:rsidRDefault="009E7194" w:rsidP="0081433C">
            <w:r>
              <w:t>Si</w:t>
            </w:r>
            <w:r w:rsidR="00C55AC0">
              <w:t xml:space="preserve">lnik 4 cylindrowy, pojemność od: </w:t>
            </w:r>
            <w:r w:rsidR="00023971">
              <w:t xml:space="preserve"> 42</w:t>
            </w:r>
            <w:r>
              <w:t>00cm</w:t>
            </w:r>
            <w:r w:rsidRPr="0081433C">
              <w:rPr>
                <w:vertAlign w:val="superscript"/>
              </w:rPr>
              <w:t>3</w:t>
            </w:r>
            <w:r>
              <w:t>.</w:t>
            </w:r>
          </w:p>
          <w:p w:rsidR="00EF70B3" w:rsidRPr="005A5CD2" w:rsidRDefault="00EF70B3" w:rsidP="0081433C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</w:tcPr>
          <w:p w:rsidR="00EF70B3" w:rsidRDefault="00EF70B3" w:rsidP="00397B90">
            <w:pPr>
              <w:rPr>
                <w:sz w:val="24"/>
                <w:szCs w:val="24"/>
              </w:rPr>
            </w:pPr>
          </w:p>
        </w:tc>
      </w:tr>
      <w:tr w:rsidR="00EF70B3" w:rsidTr="00EF70B3">
        <w:tc>
          <w:tcPr>
            <w:tcW w:w="789" w:type="dxa"/>
          </w:tcPr>
          <w:p w:rsidR="00EF70B3" w:rsidRPr="00397B90" w:rsidRDefault="00EF70B3" w:rsidP="00397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525" w:type="dxa"/>
          </w:tcPr>
          <w:p w:rsidR="009E7194" w:rsidRDefault="009E7194" w:rsidP="009E7194">
            <w:r>
              <w:t>Moc znamionowa min. 125KM, moc maksymalna min. 150 KM.</w:t>
            </w:r>
          </w:p>
          <w:p w:rsidR="00EF70B3" w:rsidRPr="005A5CD2" w:rsidRDefault="00EF70B3" w:rsidP="0039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</w:tcPr>
          <w:p w:rsidR="00EF70B3" w:rsidRDefault="00EF70B3" w:rsidP="00397B90">
            <w:pPr>
              <w:rPr>
                <w:sz w:val="24"/>
                <w:szCs w:val="24"/>
              </w:rPr>
            </w:pPr>
          </w:p>
        </w:tc>
      </w:tr>
      <w:tr w:rsidR="00EF70B3" w:rsidTr="00EF70B3">
        <w:tc>
          <w:tcPr>
            <w:tcW w:w="789" w:type="dxa"/>
          </w:tcPr>
          <w:p w:rsidR="00EF70B3" w:rsidRPr="00397B90" w:rsidRDefault="00EF70B3" w:rsidP="00397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525" w:type="dxa"/>
          </w:tcPr>
          <w:p w:rsidR="009E7194" w:rsidRDefault="009E7194" w:rsidP="009E7194">
            <w:r>
              <w:t>Wydajność pompy hydraulicznej min. 120l/min.</w:t>
            </w:r>
          </w:p>
          <w:p w:rsidR="00EF70B3" w:rsidRPr="005A5CD2" w:rsidRDefault="00EF70B3" w:rsidP="0039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</w:tcPr>
          <w:p w:rsidR="00EF70B3" w:rsidRDefault="00EF70B3" w:rsidP="00397B90">
            <w:pPr>
              <w:rPr>
                <w:sz w:val="24"/>
                <w:szCs w:val="24"/>
              </w:rPr>
            </w:pPr>
          </w:p>
        </w:tc>
      </w:tr>
      <w:tr w:rsidR="00EF70B3" w:rsidTr="00EF70B3">
        <w:tc>
          <w:tcPr>
            <w:tcW w:w="789" w:type="dxa"/>
          </w:tcPr>
          <w:p w:rsidR="00EF70B3" w:rsidRPr="00397B90" w:rsidRDefault="00EF70B3" w:rsidP="00397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525" w:type="dxa"/>
          </w:tcPr>
          <w:p w:rsidR="00EF70B3" w:rsidRPr="005A5CD2" w:rsidRDefault="009E7194" w:rsidP="0039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Hydraulika sterowana mechanicznie minimum 4 pary hydrauliki tylnej</w:t>
            </w:r>
          </w:p>
        </w:tc>
        <w:tc>
          <w:tcPr>
            <w:tcW w:w="6906" w:type="dxa"/>
          </w:tcPr>
          <w:p w:rsidR="00EF70B3" w:rsidRDefault="00EF70B3" w:rsidP="00397B90">
            <w:pPr>
              <w:rPr>
                <w:sz w:val="24"/>
                <w:szCs w:val="24"/>
              </w:rPr>
            </w:pPr>
          </w:p>
        </w:tc>
      </w:tr>
      <w:tr w:rsidR="00EF70B3" w:rsidTr="00EF70B3">
        <w:tc>
          <w:tcPr>
            <w:tcW w:w="789" w:type="dxa"/>
          </w:tcPr>
          <w:p w:rsidR="00EF70B3" w:rsidRPr="00397B90" w:rsidRDefault="00EF70B3" w:rsidP="00397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525" w:type="dxa"/>
          </w:tcPr>
          <w:p w:rsidR="00EF70B3" w:rsidRPr="005A5CD2" w:rsidRDefault="009E7194" w:rsidP="0039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Rewers sterowany elektrohydraulicznie, skrzynia biegów min. 4 zakresy i na każdym zakresie minimum po 4 półbiegi pod obciążeniem</w:t>
            </w:r>
          </w:p>
        </w:tc>
        <w:tc>
          <w:tcPr>
            <w:tcW w:w="6906" w:type="dxa"/>
          </w:tcPr>
          <w:p w:rsidR="00EF70B3" w:rsidRDefault="00EF70B3" w:rsidP="00397B90">
            <w:pPr>
              <w:rPr>
                <w:sz w:val="24"/>
                <w:szCs w:val="24"/>
              </w:rPr>
            </w:pPr>
          </w:p>
        </w:tc>
      </w:tr>
      <w:tr w:rsidR="00EF70B3" w:rsidTr="00EF70B3">
        <w:tc>
          <w:tcPr>
            <w:tcW w:w="789" w:type="dxa"/>
          </w:tcPr>
          <w:p w:rsidR="00EF70B3" w:rsidRPr="00397B90" w:rsidRDefault="00EF70B3" w:rsidP="00397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525" w:type="dxa"/>
          </w:tcPr>
          <w:p w:rsidR="009E7194" w:rsidRDefault="009E7194" w:rsidP="009E7194">
            <w:r>
              <w:t>Przedni TUZ.</w:t>
            </w:r>
          </w:p>
          <w:p w:rsidR="00EF70B3" w:rsidRPr="005A5CD2" w:rsidRDefault="00EF70B3" w:rsidP="0039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</w:tcPr>
          <w:p w:rsidR="00EF70B3" w:rsidRDefault="00EF70B3" w:rsidP="00397B90">
            <w:pPr>
              <w:rPr>
                <w:sz w:val="24"/>
                <w:szCs w:val="24"/>
              </w:rPr>
            </w:pPr>
          </w:p>
        </w:tc>
      </w:tr>
      <w:tr w:rsidR="00EF70B3" w:rsidTr="00EF70B3">
        <w:tc>
          <w:tcPr>
            <w:tcW w:w="789" w:type="dxa"/>
          </w:tcPr>
          <w:p w:rsidR="00EF70B3" w:rsidRPr="00397B90" w:rsidRDefault="00EF70B3" w:rsidP="00397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525" w:type="dxa"/>
          </w:tcPr>
          <w:p w:rsidR="00EF70B3" w:rsidRPr="005A5CD2" w:rsidRDefault="009E7194" w:rsidP="0039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Przedni WOM</w:t>
            </w:r>
          </w:p>
        </w:tc>
        <w:tc>
          <w:tcPr>
            <w:tcW w:w="6906" w:type="dxa"/>
          </w:tcPr>
          <w:p w:rsidR="00EF70B3" w:rsidRDefault="00EF70B3" w:rsidP="00397B90">
            <w:pPr>
              <w:rPr>
                <w:sz w:val="24"/>
                <w:szCs w:val="24"/>
              </w:rPr>
            </w:pPr>
          </w:p>
        </w:tc>
      </w:tr>
      <w:tr w:rsidR="00EF70B3" w:rsidTr="00EF70B3">
        <w:tc>
          <w:tcPr>
            <w:tcW w:w="789" w:type="dxa"/>
          </w:tcPr>
          <w:p w:rsidR="00EF70B3" w:rsidRPr="00397B90" w:rsidRDefault="00EF70B3" w:rsidP="00397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525" w:type="dxa"/>
          </w:tcPr>
          <w:p w:rsidR="009E7194" w:rsidRDefault="009E7194" w:rsidP="009E7194">
            <w:r>
              <w:t xml:space="preserve">Kabina z homologacją na 2 osoby, amortyzowana, wyposażona w </w:t>
            </w:r>
            <w:r>
              <w:lastRenderedPageBreak/>
              <w:t>klimatyzację, siedzisko operatora amortyzowane pneumatycznie, dodatkowe boczne siedzenie operatora.</w:t>
            </w:r>
          </w:p>
          <w:p w:rsidR="00EF70B3" w:rsidRPr="005A5CD2" w:rsidRDefault="00EF70B3" w:rsidP="0039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</w:tcPr>
          <w:p w:rsidR="00EF70B3" w:rsidRDefault="00EF70B3" w:rsidP="00397B90">
            <w:pPr>
              <w:rPr>
                <w:sz w:val="24"/>
                <w:szCs w:val="24"/>
              </w:rPr>
            </w:pPr>
          </w:p>
        </w:tc>
      </w:tr>
      <w:tr w:rsidR="00EF70B3" w:rsidTr="00EF70B3">
        <w:tc>
          <w:tcPr>
            <w:tcW w:w="789" w:type="dxa"/>
          </w:tcPr>
          <w:p w:rsidR="00EF70B3" w:rsidRPr="00397B90" w:rsidRDefault="00EF70B3" w:rsidP="00397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6525" w:type="dxa"/>
          </w:tcPr>
          <w:p w:rsidR="00EF70B3" w:rsidRPr="005A5CD2" w:rsidRDefault="009E7194" w:rsidP="0039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Przednia oś amortyzowana</w:t>
            </w:r>
          </w:p>
        </w:tc>
        <w:tc>
          <w:tcPr>
            <w:tcW w:w="6906" w:type="dxa"/>
          </w:tcPr>
          <w:p w:rsidR="00EF70B3" w:rsidRDefault="00EF70B3" w:rsidP="00397B90">
            <w:pPr>
              <w:rPr>
                <w:sz w:val="24"/>
                <w:szCs w:val="24"/>
              </w:rPr>
            </w:pPr>
          </w:p>
        </w:tc>
      </w:tr>
      <w:tr w:rsidR="00EF70B3" w:rsidTr="00EF70B3">
        <w:tc>
          <w:tcPr>
            <w:tcW w:w="789" w:type="dxa"/>
          </w:tcPr>
          <w:p w:rsidR="00EF70B3" w:rsidRPr="00397B90" w:rsidRDefault="00EF70B3" w:rsidP="00397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525" w:type="dxa"/>
          </w:tcPr>
          <w:p w:rsidR="009E7194" w:rsidRDefault="009E7194" w:rsidP="009E7194">
            <w:r>
              <w:t>Koła przednie o szerokości minimum 480mm.</w:t>
            </w:r>
          </w:p>
          <w:p w:rsidR="00EF70B3" w:rsidRPr="005A5CD2" w:rsidRDefault="00EF70B3" w:rsidP="009E7194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</w:tcPr>
          <w:p w:rsidR="00EF70B3" w:rsidRDefault="00EF70B3" w:rsidP="00397B90">
            <w:pPr>
              <w:rPr>
                <w:sz w:val="24"/>
                <w:szCs w:val="24"/>
              </w:rPr>
            </w:pPr>
          </w:p>
        </w:tc>
      </w:tr>
      <w:tr w:rsidR="00EF70B3" w:rsidTr="00EF70B3">
        <w:tc>
          <w:tcPr>
            <w:tcW w:w="789" w:type="dxa"/>
          </w:tcPr>
          <w:p w:rsidR="00EF70B3" w:rsidRDefault="00EF70B3" w:rsidP="00397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525" w:type="dxa"/>
          </w:tcPr>
          <w:p w:rsidR="009E7194" w:rsidRDefault="009E7194" w:rsidP="009E7194">
            <w:r>
              <w:t>Koła tylne o szerokości minimum 540mm.</w:t>
            </w:r>
          </w:p>
          <w:p w:rsidR="00EF70B3" w:rsidRPr="009E7194" w:rsidRDefault="00EF70B3" w:rsidP="009E7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</w:tcPr>
          <w:p w:rsidR="00EF70B3" w:rsidRDefault="00EF70B3" w:rsidP="00397B90">
            <w:pPr>
              <w:rPr>
                <w:sz w:val="24"/>
                <w:szCs w:val="24"/>
              </w:rPr>
            </w:pPr>
          </w:p>
        </w:tc>
      </w:tr>
      <w:tr w:rsidR="00EF70B3" w:rsidRPr="004E55C2" w:rsidTr="00EF70B3">
        <w:tc>
          <w:tcPr>
            <w:tcW w:w="789" w:type="dxa"/>
          </w:tcPr>
          <w:p w:rsidR="00EF70B3" w:rsidRDefault="00EF70B3" w:rsidP="00397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6525" w:type="dxa"/>
          </w:tcPr>
          <w:p w:rsidR="009E7194" w:rsidRDefault="009E7194" w:rsidP="009E7194">
            <w:r>
              <w:t>Tylny podnośnik o udźwigu minimum 7800kg.</w:t>
            </w:r>
          </w:p>
          <w:p w:rsidR="00EF70B3" w:rsidRPr="006A30DC" w:rsidRDefault="00EF70B3" w:rsidP="0039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</w:tcPr>
          <w:p w:rsidR="00EF70B3" w:rsidRPr="006A30DC" w:rsidRDefault="00EF70B3" w:rsidP="00397B90">
            <w:pPr>
              <w:rPr>
                <w:sz w:val="24"/>
                <w:szCs w:val="24"/>
              </w:rPr>
            </w:pPr>
          </w:p>
        </w:tc>
      </w:tr>
      <w:tr w:rsidR="00EF70B3" w:rsidRPr="00BD211A" w:rsidTr="00EF70B3">
        <w:tc>
          <w:tcPr>
            <w:tcW w:w="789" w:type="dxa"/>
          </w:tcPr>
          <w:p w:rsidR="00EF70B3" w:rsidRPr="00BD211A" w:rsidRDefault="00EF70B3" w:rsidP="00397B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13.</w:t>
            </w:r>
          </w:p>
        </w:tc>
        <w:tc>
          <w:tcPr>
            <w:tcW w:w="6525" w:type="dxa"/>
          </w:tcPr>
          <w:p w:rsidR="009E7194" w:rsidRDefault="009E7194" w:rsidP="0081433C">
            <w:pPr>
              <w:ind w:left="360"/>
            </w:pPr>
            <w:r>
              <w:t>Waga minimalna bez dodatkowych obciążników 5800kg.</w:t>
            </w:r>
          </w:p>
          <w:p w:rsidR="00EF70B3" w:rsidRPr="005A5CD2" w:rsidRDefault="00EF70B3" w:rsidP="0081433C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</w:tcPr>
          <w:p w:rsidR="00EF70B3" w:rsidRPr="00BD211A" w:rsidRDefault="00EF70B3" w:rsidP="00397B90">
            <w:pPr>
              <w:rPr>
                <w:sz w:val="24"/>
                <w:szCs w:val="24"/>
              </w:rPr>
            </w:pPr>
          </w:p>
        </w:tc>
      </w:tr>
      <w:tr w:rsidR="00EF70B3" w:rsidRPr="00BD211A" w:rsidTr="00EF70B3">
        <w:tc>
          <w:tcPr>
            <w:tcW w:w="789" w:type="dxa"/>
          </w:tcPr>
          <w:p w:rsidR="00EF70B3" w:rsidRDefault="00EF70B3" w:rsidP="00397B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14.</w:t>
            </w:r>
          </w:p>
        </w:tc>
        <w:tc>
          <w:tcPr>
            <w:tcW w:w="6525" w:type="dxa"/>
          </w:tcPr>
          <w:p w:rsidR="009E7194" w:rsidRDefault="009E7194" w:rsidP="0081433C">
            <w:pPr>
              <w:ind w:left="360"/>
            </w:pPr>
            <w:r>
              <w:t>Dopuszczalna masa całkowita min. 9500kg.</w:t>
            </w:r>
          </w:p>
          <w:p w:rsidR="00EF70B3" w:rsidRPr="005A5CD2" w:rsidRDefault="00EF70B3" w:rsidP="0081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</w:tcPr>
          <w:p w:rsidR="00EF70B3" w:rsidRDefault="00EF70B3" w:rsidP="00397B90">
            <w:pPr>
              <w:rPr>
                <w:sz w:val="24"/>
                <w:szCs w:val="24"/>
              </w:rPr>
            </w:pPr>
          </w:p>
        </w:tc>
      </w:tr>
      <w:tr w:rsidR="00EF70B3" w:rsidRPr="00BD211A" w:rsidTr="00EF70B3">
        <w:tc>
          <w:tcPr>
            <w:tcW w:w="789" w:type="dxa"/>
          </w:tcPr>
          <w:p w:rsidR="00EF70B3" w:rsidRDefault="00EF70B3" w:rsidP="00397B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15.</w:t>
            </w:r>
          </w:p>
        </w:tc>
        <w:tc>
          <w:tcPr>
            <w:tcW w:w="6525" w:type="dxa"/>
          </w:tcPr>
          <w:p w:rsidR="009E7194" w:rsidRDefault="009E7194" w:rsidP="0081433C">
            <w:pPr>
              <w:ind w:left="360"/>
            </w:pPr>
            <w:r>
              <w:t xml:space="preserve">Rozstaw osi min. 2600mm. </w:t>
            </w:r>
          </w:p>
          <w:p w:rsidR="00EF70B3" w:rsidRPr="005A5CD2" w:rsidRDefault="00EF70B3" w:rsidP="0081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</w:tcPr>
          <w:p w:rsidR="00EF70B3" w:rsidRDefault="00EF70B3" w:rsidP="00397B90">
            <w:pPr>
              <w:rPr>
                <w:sz w:val="24"/>
                <w:szCs w:val="24"/>
              </w:rPr>
            </w:pPr>
          </w:p>
        </w:tc>
      </w:tr>
      <w:tr w:rsidR="009E7194" w:rsidRPr="00BD211A" w:rsidTr="00EF70B3">
        <w:tc>
          <w:tcPr>
            <w:tcW w:w="789" w:type="dxa"/>
          </w:tcPr>
          <w:p w:rsidR="009E7194" w:rsidRDefault="0081433C" w:rsidP="00397B9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16.</w:t>
            </w:r>
          </w:p>
        </w:tc>
        <w:tc>
          <w:tcPr>
            <w:tcW w:w="6525" w:type="dxa"/>
          </w:tcPr>
          <w:p w:rsidR="009E7194" w:rsidRDefault="009E7194" w:rsidP="0081433C">
            <w:pPr>
              <w:ind w:left="360"/>
            </w:pPr>
            <w:r>
              <w:t>Rok produkcji 2022.</w:t>
            </w:r>
          </w:p>
          <w:p w:rsidR="009E7194" w:rsidRDefault="009E7194" w:rsidP="0081433C"/>
        </w:tc>
        <w:tc>
          <w:tcPr>
            <w:tcW w:w="6906" w:type="dxa"/>
          </w:tcPr>
          <w:p w:rsidR="009E7194" w:rsidRDefault="009E7194" w:rsidP="00397B90">
            <w:pPr>
              <w:rPr>
                <w:sz w:val="24"/>
                <w:szCs w:val="24"/>
              </w:rPr>
            </w:pPr>
          </w:p>
        </w:tc>
      </w:tr>
      <w:tr w:rsidR="00EF70B3" w:rsidTr="00EF70B3">
        <w:tc>
          <w:tcPr>
            <w:tcW w:w="789" w:type="dxa"/>
          </w:tcPr>
          <w:p w:rsidR="00EF70B3" w:rsidRDefault="009F0CC8" w:rsidP="00397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8143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525" w:type="dxa"/>
          </w:tcPr>
          <w:p w:rsidR="009E7194" w:rsidRDefault="009E7194" w:rsidP="0081433C">
            <w:pPr>
              <w:ind w:left="360"/>
            </w:pPr>
            <w:r w:rsidRPr="004125A8">
              <w:t>Pełna gwarancja jakości minimum 3 lata lub min. 2000mth.</w:t>
            </w:r>
          </w:p>
          <w:p w:rsidR="00EF70B3" w:rsidRPr="005A5CD2" w:rsidRDefault="00EF70B3" w:rsidP="0081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</w:tcPr>
          <w:p w:rsidR="00EF70B3" w:rsidRDefault="00EF70B3" w:rsidP="00397B90">
            <w:pPr>
              <w:rPr>
                <w:sz w:val="24"/>
                <w:szCs w:val="24"/>
              </w:rPr>
            </w:pPr>
          </w:p>
        </w:tc>
      </w:tr>
    </w:tbl>
    <w:p w:rsidR="003C6E4E" w:rsidRDefault="003C6E4E" w:rsidP="00BD211A">
      <w:pPr>
        <w:rPr>
          <w:sz w:val="24"/>
          <w:szCs w:val="24"/>
        </w:rPr>
      </w:pPr>
    </w:p>
    <w:p w:rsidR="006A30DC" w:rsidRDefault="006A30DC" w:rsidP="00BD211A">
      <w:pPr>
        <w:rPr>
          <w:sz w:val="24"/>
          <w:szCs w:val="24"/>
        </w:rPr>
      </w:pPr>
    </w:p>
    <w:p w:rsidR="006A30DC" w:rsidRDefault="006A30DC" w:rsidP="00BD211A">
      <w:pPr>
        <w:rPr>
          <w:sz w:val="24"/>
          <w:szCs w:val="24"/>
        </w:rPr>
      </w:pPr>
    </w:p>
    <w:p w:rsidR="004125A8" w:rsidRDefault="004125A8" w:rsidP="00BD211A">
      <w:pPr>
        <w:rPr>
          <w:sz w:val="24"/>
          <w:szCs w:val="24"/>
        </w:rPr>
      </w:pPr>
    </w:p>
    <w:p w:rsidR="004947C0" w:rsidRDefault="004947C0" w:rsidP="00BD211A">
      <w:pPr>
        <w:rPr>
          <w:sz w:val="24"/>
          <w:szCs w:val="24"/>
        </w:rPr>
      </w:pPr>
    </w:p>
    <w:p w:rsidR="004125A8" w:rsidRDefault="004125A8" w:rsidP="00BD211A">
      <w:pPr>
        <w:rPr>
          <w:sz w:val="24"/>
          <w:szCs w:val="24"/>
        </w:rPr>
      </w:pPr>
    </w:p>
    <w:tbl>
      <w:tblPr>
        <w:tblStyle w:val="Tabela-Siatka"/>
        <w:tblW w:w="14220" w:type="dxa"/>
        <w:tblLook w:val="04A0"/>
      </w:tblPr>
      <w:tblGrid>
        <w:gridCol w:w="789"/>
        <w:gridCol w:w="6525"/>
        <w:gridCol w:w="6906"/>
      </w:tblGrid>
      <w:tr w:rsidR="006A30DC" w:rsidTr="00EA696B">
        <w:trPr>
          <w:trHeight w:val="675"/>
        </w:trPr>
        <w:tc>
          <w:tcPr>
            <w:tcW w:w="14220" w:type="dxa"/>
            <w:gridSpan w:val="3"/>
            <w:shd w:val="clear" w:color="auto" w:fill="BFBFBF" w:themeFill="background1" w:themeFillShade="BF"/>
          </w:tcPr>
          <w:p w:rsidR="006A30DC" w:rsidRDefault="006A30DC" w:rsidP="00EA696B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lastRenderedPageBreak/>
              <w:t xml:space="preserve">Dostawa </w:t>
            </w:r>
            <w:r w:rsidRPr="006A30DC">
              <w:rPr>
                <w:i/>
                <w:sz w:val="36"/>
                <w:szCs w:val="36"/>
              </w:rPr>
              <w:t>Wysięgnika z głowicą koszącą</w:t>
            </w:r>
          </w:p>
        </w:tc>
      </w:tr>
      <w:tr w:rsidR="006A30DC" w:rsidTr="00EA696B">
        <w:trPr>
          <w:trHeight w:val="649"/>
        </w:trPr>
        <w:tc>
          <w:tcPr>
            <w:tcW w:w="789" w:type="dxa"/>
          </w:tcPr>
          <w:p w:rsidR="006A30DC" w:rsidRPr="003C6E4E" w:rsidRDefault="006A30DC" w:rsidP="00EA69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5" w:type="dxa"/>
          </w:tcPr>
          <w:p w:rsidR="006A30DC" w:rsidRDefault="006A30DC" w:rsidP="00EA69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6" w:type="dxa"/>
          </w:tcPr>
          <w:p w:rsidR="006A30DC" w:rsidRPr="00EF70B3" w:rsidRDefault="006A30DC" w:rsidP="00EA696B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6A30DC" w:rsidTr="00EA696B">
        <w:trPr>
          <w:trHeight w:val="649"/>
        </w:trPr>
        <w:tc>
          <w:tcPr>
            <w:tcW w:w="789" w:type="dxa"/>
          </w:tcPr>
          <w:p w:rsidR="006A30DC" w:rsidRPr="003C6E4E" w:rsidRDefault="006A30DC" w:rsidP="00EA696B">
            <w:pPr>
              <w:jc w:val="center"/>
              <w:rPr>
                <w:b/>
                <w:sz w:val="24"/>
                <w:szCs w:val="24"/>
              </w:rPr>
            </w:pPr>
            <w:r w:rsidRPr="003C6E4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525" w:type="dxa"/>
          </w:tcPr>
          <w:p w:rsidR="006A30DC" w:rsidRDefault="006A30DC" w:rsidP="00EA696B">
            <w:pPr>
              <w:jc w:val="center"/>
              <w:rPr>
                <w:b/>
                <w:sz w:val="24"/>
                <w:szCs w:val="24"/>
              </w:rPr>
            </w:pPr>
          </w:p>
          <w:p w:rsidR="006A30DC" w:rsidRPr="003C6E4E" w:rsidRDefault="006A30DC" w:rsidP="00EA696B">
            <w:pPr>
              <w:jc w:val="center"/>
              <w:rPr>
                <w:b/>
                <w:sz w:val="24"/>
                <w:szCs w:val="24"/>
              </w:rPr>
            </w:pPr>
            <w:r w:rsidRPr="003C6E4E">
              <w:rPr>
                <w:b/>
                <w:sz w:val="24"/>
                <w:szCs w:val="24"/>
              </w:rPr>
              <w:t>Wymagania minimalne</w:t>
            </w:r>
            <w:r>
              <w:rPr>
                <w:b/>
                <w:sz w:val="24"/>
                <w:szCs w:val="24"/>
              </w:rPr>
              <w:t xml:space="preserve"> Zamawiającego</w:t>
            </w:r>
          </w:p>
        </w:tc>
        <w:tc>
          <w:tcPr>
            <w:tcW w:w="6906" w:type="dxa"/>
          </w:tcPr>
          <w:p w:rsidR="006A30DC" w:rsidRPr="005A5CD2" w:rsidRDefault="006A30DC" w:rsidP="00EA696B">
            <w:pPr>
              <w:snapToGrid w:val="0"/>
              <w:jc w:val="center"/>
              <w:rPr>
                <w:b/>
              </w:rPr>
            </w:pPr>
            <w:r w:rsidRPr="005A5CD2">
              <w:rPr>
                <w:b/>
              </w:rPr>
              <w:t>OFEROWANE PARAMERTY</w:t>
            </w:r>
          </w:p>
          <w:p w:rsidR="006A30DC" w:rsidRPr="005A5CD2" w:rsidRDefault="006A30DC" w:rsidP="00EA696B">
            <w:pPr>
              <w:jc w:val="center"/>
              <w:rPr>
                <w:b/>
              </w:rPr>
            </w:pPr>
            <w:r w:rsidRPr="005A5CD2">
              <w:rPr>
                <w:b/>
              </w:rPr>
              <w:t>POTWIERDZENIE SPEŁNIENIA WYMAGAŃ</w:t>
            </w:r>
          </w:p>
          <w:p w:rsidR="006A30DC" w:rsidRDefault="006A30DC" w:rsidP="00EA696B">
            <w:pPr>
              <w:jc w:val="center"/>
              <w:rPr>
                <w:b/>
                <w:sz w:val="24"/>
                <w:szCs w:val="24"/>
              </w:rPr>
            </w:pPr>
            <w:r w:rsidRPr="005A5CD2">
              <w:rPr>
                <w:b/>
              </w:rPr>
              <w:t xml:space="preserve">WYPEŁNIA WYKONAWCA  </w:t>
            </w:r>
            <w:r w:rsidRPr="005A5CD2">
              <w:t>( DODATKOWO NALŻEY WSKAZAĆ PROCUCENTA ORAZ NAZWĘ OFEROWANEGO</w:t>
            </w:r>
            <w:r>
              <w:t xml:space="preserve"> SPRZĘTU</w:t>
            </w:r>
            <w:r w:rsidRPr="005A5CD2">
              <w:t>)</w:t>
            </w:r>
          </w:p>
        </w:tc>
      </w:tr>
      <w:tr w:rsidR="006A30DC" w:rsidTr="00EA696B">
        <w:tc>
          <w:tcPr>
            <w:tcW w:w="789" w:type="dxa"/>
          </w:tcPr>
          <w:p w:rsidR="006A30DC" w:rsidRPr="00397B90" w:rsidRDefault="006A30DC" w:rsidP="00EA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25" w:type="dxa"/>
          </w:tcPr>
          <w:p w:rsidR="006A30DC" w:rsidRPr="006A30DC" w:rsidRDefault="006A30DC" w:rsidP="006A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Mocowanie na tylnym TUZ ciągnika</w:t>
            </w:r>
          </w:p>
        </w:tc>
        <w:tc>
          <w:tcPr>
            <w:tcW w:w="6906" w:type="dxa"/>
          </w:tcPr>
          <w:p w:rsidR="006A30DC" w:rsidRDefault="006A30DC" w:rsidP="00EA696B">
            <w:pPr>
              <w:rPr>
                <w:sz w:val="24"/>
                <w:szCs w:val="24"/>
              </w:rPr>
            </w:pPr>
          </w:p>
        </w:tc>
      </w:tr>
      <w:tr w:rsidR="006A30DC" w:rsidTr="00EA696B">
        <w:tc>
          <w:tcPr>
            <w:tcW w:w="789" w:type="dxa"/>
          </w:tcPr>
          <w:p w:rsidR="006A30DC" w:rsidRPr="00397B90" w:rsidRDefault="006A30DC" w:rsidP="00EA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525" w:type="dxa"/>
          </w:tcPr>
          <w:p w:rsidR="006A30DC" w:rsidRPr="005A5CD2" w:rsidRDefault="006A30DC" w:rsidP="006A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Zasięg w poziomie min. 7m</w:t>
            </w:r>
          </w:p>
        </w:tc>
        <w:tc>
          <w:tcPr>
            <w:tcW w:w="6906" w:type="dxa"/>
          </w:tcPr>
          <w:p w:rsidR="006A30DC" w:rsidRDefault="006A30DC" w:rsidP="00EA696B">
            <w:pPr>
              <w:rPr>
                <w:sz w:val="24"/>
                <w:szCs w:val="24"/>
              </w:rPr>
            </w:pPr>
          </w:p>
        </w:tc>
      </w:tr>
      <w:tr w:rsidR="006A30DC" w:rsidTr="00EA696B">
        <w:tc>
          <w:tcPr>
            <w:tcW w:w="789" w:type="dxa"/>
          </w:tcPr>
          <w:p w:rsidR="006A30DC" w:rsidRPr="00397B90" w:rsidRDefault="006A30DC" w:rsidP="00EA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525" w:type="dxa"/>
          </w:tcPr>
          <w:p w:rsidR="006A30DC" w:rsidRPr="005A5CD2" w:rsidRDefault="006A30DC" w:rsidP="006A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Własny napęd hydrauliczny</w:t>
            </w:r>
          </w:p>
        </w:tc>
        <w:tc>
          <w:tcPr>
            <w:tcW w:w="6906" w:type="dxa"/>
          </w:tcPr>
          <w:p w:rsidR="006A30DC" w:rsidRDefault="006A30DC" w:rsidP="00EA696B">
            <w:pPr>
              <w:rPr>
                <w:sz w:val="24"/>
                <w:szCs w:val="24"/>
              </w:rPr>
            </w:pPr>
          </w:p>
        </w:tc>
      </w:tr>
      <w:tr w:rsidR="006A30DC" w:rsidTr="00EA696B">
        <w:tc>
          <w:tcPr>
            <w:tcW w:w="789" w:type="dxa"/>
          </w:tcPr>
          <w:p w:rsidR="006A30DC" w:rsidRPr="00397B90" w:rsidRDefault="006A30DC" w:rsidP="00EA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525" w:type="dxa"/>
          </w:tcPr>
          <w:p w:rsidR="006A30DC" w:rsidRPr="005A5CD2" w:rsidRDefault="006A30DC" w:rsidP="00EA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Głowica kosząca o szerokości min. 110 mm wyposażona w młotki bijakowe</w:t>
            </w:r>
          </w:p>
        </w:tc>
        <w:tc>
          <w:tcPr>
            <w:tcW w:w="6906" w:type="dxa"/>
          </w:tcPr>
          <w:p w:rsidR="006A30DC" w:rsidRDefault="006A30DC" w:rsidP="00EA696B">
            <w:pPr>
              <w:rPr>
                <w:sz w:val="24"/>
                <w:szCs w:val="24"/>
              </w:rPr>
            </w:pPr>
          </w:p>
        </w:tc>
      </w:tr>
      <w:tr w:rsidR="006A30DC" w:rsidTr="00EA696B">
        <w:tc>
          <w:tcPr>
            <w:tcW w:w="789" w:type="dxa"/>
          </w:tcPr>
          <w:p w:rsidR="006A30DC" w:rsidRPr="00397B90" w:rsidRDefault="006A30DC" w:rsidP="00EA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525" w:type="dxa"/>
          </w:tcPr>
          <w:p w:rsidR="006A30DC" w:rsidRPr="005A5CD2" w:rsidRDefault="006A30DC" w:rsidP="00EA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Położenie wysięgnika względem nośnika prawe</w:t>
            </w:r>
          </w:p>
        </w:tc>
        <w:tc>
          <w:tcPr>
            <w:tcW w:w="6906" w:type="dxa"/>
          </w:tcPr>
          <w:p w:rsidR="006A30DC" w:rsidRDefault="006A30DC" w:rsidP="00EA696B">
            <w:pPr>
              <w:rPr>
                <w:sz w:val="24"/>
                <w:szCs w:val="24"/>
              </w:rPr>
            </w:pPr>
          </w:p>
        </w:tc>
      </w:tr>
      <w:tr w:rsidR="006A30DC" w:rsidTr="00EA696B">
        <w:tc>
          <w:tcPr>
            <w:tcW w:w="789" w:type="dxa"/>
          </w:tcPr>
          <w:p w:rsidR="006A30DC" w:rsidRPr="00397B90" w:rsidRDefault="006A30DC" w:rsidP="00EA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525" w:type="dxa"/>
          </w:tcPr>
          <w:p w:rsidR="006A30DC" w:rsidRPr="005A5CD2" w:rsidRDefault="006A30DC" w:rsidP="006A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Elektryczne sterowanie wysięgnikiem</w:t>
            </w:r>
          </w:p>
        </w:tc>
        <w:tc>
          <w:tcPr>
            <w:tcW w:w="6906" w:type="dxa"/>
          </w:tcPr>
          <w:p w:rsidR="006A30DC" w:rsidRDefault="006A30DC" w:rsidP="00EA696B">
            <w:pPr>
              <w:rPr>
                <w:sz w:val="24"/>
                <w:szCs w:val="24"/>
              </w:rPr>
            </w:pPr>
          </w:p>
        </w:tc>
      </w:tr>
      <w:tr w:rsidR="006A30DC" w:rsidTr="00EA696B">
        <w:tc>
          <w:tcPr>
            <w:tcW w:w="789" w:type="dxa"/>
          </w:tcPr>
          <w:p w:rsidR="006A30DC" w:rsidRPr="00397B90" w:rsidRDefault="006A30DC" w:rsidP="00EA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525" w:type="dxa"/>
          </w:tcPr>
          <w:p w:rsidR="006A30DC" w:rsidRPr="005A5CD2" w:rsidRDefault="006A30DC" w:rsidP="00EA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Dostawa wraz z podłączeniem do ciągnika i pierwszym uruchomieniem</w:t>
            </w:r>
          </w:p>
        </w:tc>
        <w:tc>
          <w:tcPr>
            <w:tcW w:w="6906" w:type="dxa"/>
          </w:tcPr>
          <w:p w:rsidR="006A30DC" w:rsidRDefault="006A30DC" w:rsidP="00EA696B">
            <w:pPr>
              <w:rPr>
                <w:sz w:val="24"/>
                <w:szCs w:val="24"/>
              </w:rPr>
            </w:pPr>
          </w:p>
        </w:tc>
      </w:tr>
      <w:tr w:rsidR="006A30DC" w:rsidTr="00EA696B">
        <w:tc>
          <w:tcPr>
            <w:tcW w:w="789" w:type="dxa"/>
          </w:tcPr>
          <w:p w:rsidR="006A30DC" w:rsidRPr="00397B90" w:rsidRDefault="006A30DC" w:rsidP="00EA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525" w:type="dxa"/>
          </w:tcPr>
          <w:p w:rsidR="006A30DC" w:rsidRPr="005A5CD2" w:rsidRDefault="006A30DC" w:rsidP="006A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Rok produkcji 2022</w:t>
            </w:r>
          </w:p>
        </w:tc>
        <w:tc>
          <w:tcPr>
            <w:tcW w:w="6906" w:type="dxa"/>
          </w:tcPr>
          <w:p w:rsidR="006A30DC" w:rsidRDefault="006A30DC" w:rsidP="00EA696B">
            <w:pPr>
              <w:rPr>
                <w:sz w:val="24"/>
                <w:szCs w:val="24"/>
              </w:rPr>
            </w:pPr>
          </w:p>
        </w:tc>
      </w:tr>
      <w:tr w:rsidR="006A30DC" w:rsidTr="00EA696B">
        <w:tc>
          <w:tcPr>
            <w:tcW w:w="789" w:type="dxa"/>
          </w:tcPr>
          <w:p w:rsidR="006A30DC" w:rsidRPr="00397B90" w:rsidRDefault="006A30DC" w:rsidP="00EA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525" w:type="dxa"/>
          </w:tcPr>
          <w:p w:rsidR="006A30DC" w:rsidRPr="005A5CD2" w:rsidRDefault="006A30DC" w:rsidP="00EA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Gwarancja min. 24 miesiące</w:t>
            </w:r>
          </w:p>
        </w:tc>
        <w:tc>
          <w:tcPr>
            <w:tcW w:w="6906" w:type="dxa"/>
          </w:tcPr>
          <w:p w:rsidR="006A30DC" w:rsidRDefault="006A30DC" w:rsidP="00EA696B">
            <w:pPr>
              <w:rPr>
                <w:sz w:val="24"/>
                <w:szCs w:val="24"/>
              </w:rPr>
            </w:pPr>
          </w:p>
        </w:tc>
      </w:tr>
    </w:tbl>
    <w:p w:rsidR="006A30DC" w:rsidRDefault="006A30DC" w:rsidP="006A30DC">
      <w:pPr>
        <w:rPr>
          <w:sz w:val="24"/>
          <w:szCs w:val="24"/>
        </w:rPr>
      </w:pPr>
    </w:p>
    <w:p w:rsidR="006A30DC" w:rsidRDefault="006A30DC" w:rsidP="00BD211A">
      <w:pPr>
        <w:rPr>
          <w:sz w:val="24"/>
          <w:szCs w:val="24"/>
        </w:rPr>
      </w:pPr>
    </w:p>
    <w:p w:rsidR="00221654" w:rsidRDefault="00221654" w:rsidP="00221654">
      <w:pPr>
        <w:rPr>
          <w:sz w:val="24"/>
          <w:szCs w:val="24"/>
        </w:rPr>
      </w:pPr>
    </w:p>
    <w:p w:rsidR="004125A8" w:rsidRDefault="004125A8" w:rsidP="00221654">
      <w:pPr>
        <w:rPr>
          <w:sz w:val="24"/>
          <w:szCs w:val="24"/>
        </w:rPr>
      </w:pPr>
    </w:p>
    <w:p w:rsidR="004125A8" w:rsidRDefault="004125A8" w:rsidP="00221654">
      <w:pPr>
        <w:rPr>
          <w:sz w:val="24"/>
          <w:szCs w:val="24"/>
        </w:rPr>
      </w:pPr>
    </w:p>
    <w:p w:rsidR="004125A8" w:rsidRDefault="004125A8" w:rsidP="00221654">
      <w:pPr>
        <w:rPr>
          <w:sz w:val="24"/>
          <w:szCs w:val="24"/>
        </w:rPr>
      </w:pPr>
    </w:p>
    <w:tbl>
      <w:tblPr>
        <w:tblStyle w:val="Tabela-Siatka"/>
        <w:tblW w:w="14220" w:type="dxa"/>
        <w:tblLook w:val="04A0"/>
      </w:tblPr>
      <w:tblGrid>
        <w:gridCol w:w="789"/>
        <w:gridCol w:w="6525"/>
        <w:gridCol w:w="6906"/>
      </w:tblGrid>
      <w:tr w:rsidR="00221654" w:rsidTr="00EA696B">
        <w:trPr>
          <w:trHeight w:val="675"/>
        </w:trPr>
        <w:tc>
          <w:tcPr>
            <w:tcW w:w="14220" w:type="dxa"/>
            <w:gridSpan w:val="3"/>
            <w:shd w:val="clear" w:color="auto" w:fill="BFBFBF" w:themeFill="background1" w:themeFillShade="BF"/>
          </w:tcPr>
          <w:p w:rsidR="00221654" w:rsidRDefault="00221654" w:rsidP="00EA696B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lastRenderedPageBreak/>
              <w:t>Dostawa Kosiarki czołowej</w:t>
            </w:r>
          </w:p>
        </w:tc>
      </w:tr>
      <w:tr w:rsidR="00221654" w:rsidTr="00EA696B">
        <w:trPr>
          <w:trHeight w:val="649"/>
        </w:trPr>
        <w:tc>
          <w:tcPr>
            <w:tcW w:w="789" w:type="dxa"/>
          </w:tcPr>
          <w:p w:rsidR="00221654" w:rsidRPr="003C6E4E" w:rsidRDefault="00221654" w:rsidP="00EA69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5" w:type="dxa"/>
          </w:tcPr>
          <w:p w:rsidR="00221654" w:rsidRDefault="00221654" w:rsidP="00EA69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6" w:type="dxa"/>
          </w:tcPr>
          <w:p w:rsidR="00221654" w:rsidRPr="00EF70B3" w:rsidRDefault="00221654" w:rsidP="00EA696B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221654" w:rsidTr="00EA696B">
        <w:trPr>
          <w:trHeight w:val="649"/>
        </w:trPr>
        <w:tc>
          <w:tcPr>
            <w:tcW w:w="789" w:type="dxa"/>
          </w:tcPr>
          <w:p w:rsidR="00221654" w:rsidRPr="003C6E4E" w:rsidRDefault="00221654" w:rsidP="00EA696B">
            <w:pPr>
              <w:jc w:val="center"/>
              <w:rPr>
                <w:b/>
                <w:sz w:val="24"/>
                <w:szCs w:val="24"/>
              </w:rPr>
            </w:pPr>
            <w:r w:rsidRPr="003C6E4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525" w:type="dxa"/>
          </w:tcPr>
          <w:p w:rsidR="00221654" w:rsidRDefault="00221654" w:rsidP="00EA696B">
            <w:pPr>
              <w:jc w:val="center"/>
              <w:rPr>
                <w:b/>
                <w:sz w:val="24"/>
                <w:szCs w:val="24"/>
              </w:rPr>
            </w:pPr>
          </w:p>
          <w:p w:rsidR="00221654" w:rsidRPr="003C6E4E" w:rsidRDefault="00221654" w:rsidP="00EA696B">
            <w:pPr>
              <w:jc w:val="center"/>
              <w:rPr>
                <w:b/>
                <w:sz w:val="24"/>
                <w:szCs w:val="24"/>
              </w:rPr>
            </w:pPr>
            <w:r w:rsidRPr="003C6E4E">
              <w:rPr>
                <w:b/>
                <w:sz w:val="24"/>
                <w:szCs w:val="24"/>
              </w:rPr>
              <w:t>Wymagania minimalne</w:t>
            </w:r>
            <w:r>
              <w:rPr>
                <w:b/>
                <w:sz w:val="24"/>
                <w:szCs w:val="24"/>
              </w:rPr>
              <w:t xml:space="preserve"> Zamawiającego</w:t>
            </w:r>
          </w:p>
        </w:tc>
        <w:tc>
          <w:tcPr>
            <w:tcW w:w="6906" w:type="dxa"/>
          </w:tcPr>
          <w:p w:rsidR="00221654" w:rsidRPr="005A5CD2" w:rsidRDefault="00221654" w:rsidP="00EA696B">
            <w:pPr>
              <w:snapToGrid w:val="0"/>
              <w:jc w:val="center"/>
              <w:rPr>
                <w:b/>
              </w:rPr>
            </w:pPr>
            <w:r w:rsidRPr="005A5CD2">
              <w:rPr>
                <w:b/>
              </w:rPr>
              <w:t>OFEROWANE PARAMERTY</w:t>
            </w:r>
          </w:p>
          <w:p w:rsidR="00221654" w:rsidRPr="005A5CD2" w:rsidRDefault="00221654" w:rsidP="00EA696B">
            <w:pPr>
              <w:jc w:val="center"/>
              <w:rPr>
                <w:b/>
              </w:rPr>
            </w:pPr>
            <w:r w:rsidRPr="005A5CD2">
              <w:rPr>
                <w:b/>
              </w:rPr>
              <w:t>POTWIERDZENIE SPEŁNIENIA WYMAGAŃ</w:t>
            </w:r>
          </w:p>
          <w:p w:rsidR="00221654" w:rsidRDefault="00221654" w:rsidP="00EA696B">
            <w:pPr>
              <w:jc w:val="center"/>
              <w:rPr>
                <w:b/>
                <w:sz w:val="24"/>
                <w:szCs w:val="24"/>
              </w:rPr>
            </w:pPr>
            <w:r w:rsidRPr="005A5CD2">
              <w:rPr>
                <w:b/>
              </w:rPr>
              <w:t xml:space="preserve">WYPEŁNIA WYKONAWCA  </w:t>
            </w:r>
            <w:r w:rsidRPr="005A5CD2">
              <w:t>( DODATKOWO NALŻEY WSKAZAĆ PROCUCENTA ORAZ NAZWĘ OFEROWANEGO</w:t>
            </w:r>
            <w:r>
              <w:t xml:space="preserve"> SPRZĘTU</w:t>
            </w:r>
            <w:r w:rsidRPr="005A5CD2">
              <w:t>)</w:t>
            </w:r>
          </w:p>
        </w:tc>
      </w:tr>
      <w:tr w:rsidR="00221654" w:rsidTr="00EA696B">
        <w:tc>
          <w:tcPr>
            <w:tcW w:w="789" w:type="dxa"/>
          </w:tcPr>
          <w:p w:rsidR="00221654" w:rsidRPr="00397B90" w:rsidRDefault="00221654" w:rsidP="00EA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25" w:type="dxa"/>
          </w:tcPr>
          <w:p w:rsidR="00221654" w:rsidRPr="006A30DC" w:rsidRDefault="00221654" w:rsidP="00EA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Szerokość robocza min. 240cm max 260cm</w:t>
            </w:r>
          </w:p>
        </w:tc>
        <w:tc>
          <w:tcPr>
            <w:tcW w:w="6906" w:type="dxa"/>
          </w:tcPr>
          <w:p w:rsidR="00221654" w:rsidRDefault="00221654" w:rsidP="00EA696B">
            <w:pPr>
              <w:rPr>
                <w:sz w:val="24"/>
                <w:szCs w:val="24"/>
              </w:rPr>
            </w:pPr>
          </w:p>
        </w:tc>
      </w:tr>
      <w:tr w:rsidR="00221654" w:rsidTr="00EA696B">
        <w:tc>
          <w:tcPr>
            <w:tcW w:w="789" w:type="dxa"/>
          </w:tcPr>
          <w:p w:rsidR="00221654" w:rsidRPr="00397B90" w:rsidRDefault="00221654" w:rsidP="00EA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525" w:type="dxa"/>
          </w:tcPr>
          <w:p w:rsidR="00221654" w:rsidRPr="005A5CD2" w:rsidRDefault="00221654" w:rsidP="00EA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Sposób mocowania przedni TUZ</w:t>
            </w:r>
          </w:p>
        </w:tc>
        <w:tc>
          <w:tcPr>
            <w:tcW w:w="6906" w:type="dxa"/>
          </w:tcPr>
          <w:p w:rsidR="00221654" w:rsidRDefault="00221654" w:rsidP="00EA696B">
            <w:pPr>
              <w:rPr>
                <w:sz w:val="24"/>
                <w:szCs w:val="24"/>
              </w:rPr>
            </w:pPr>
          </w:p>
        </w:tc>
      </w:tr>
      <w:tr w:rsidR="00221654" w:rsidTr="00EA696B">
        <w:tc>
          <w:tcPr>
            <w:tcW w:w="789" w:type="dxa"/>
          </w:tcPr>
          <w:p w:rsidR="00221654" w:rsidRPr="00397B90" w:rsidRDefault="00221654" w:rsidP="00EA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525" w:type="dxa"/>
          </w:tcPr>
          <w:p w:rsidR="00221654" w:rsidRPr="005A5CD2" w:rsidRDefault="00221654" w:rsidP="00EA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Możliwość przesuwu kosiarki w poziomie</w:t>
            </w:r>
          </w:p>
        </w:tc>
        <w:tc>
          <w:tcPr>
            <w:tcW w:w="6906" w:type="dxa"/>
          </w:tcPr>
          <w:p w:rsidR="00221654" w:rsidRDefault="00221654" w:rsidP="00EA696B">
            <w:pPr>
              <w:rPr>
                <w:sz w:val="24"/>
                <w:szCs w:val="24"/>
              </w:rPr>
            </w:pPr>
          </w:p>
        </w:tc>
      </w:tr>
      <w:tr w:rsidR="00221654" w:rsidTr="00EA696B">
        <w:tc>
          <w:tcPr>
            <w:tcW w:w="789" w:type="dxa"/>
          </w:tcPr>
          <w:p w:rsidR="00221654" w:rsidRPr="00397B90" w:rsidRDefault="00221654" w:rsidP="00EA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525" w:type="dxa"/>
          </w:tcPr>
          <w:p w:rsidR="00221654" w:rsidRPr="005A5CD2" w:rsidRDefault="00221654" w:rsidP="00EA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Dostawa wraz z podłączeniem do ciągnika i pierwszym uruchomieniem</w:t>
            </w:r>
          </w:p>
        </w:tc>
        <w:tc>
          <w:tcPr>
            <w:tcW w:w="6906" w:type="dxa"/>
          </w:tcPr>
          <w:p w:rsidR="00221654" w:rsidRDefault="00221654" w:rsidP="00EA696B">
            <w:pPr>
              <w:rPr>
                <w:sz w:val="24"/>
                <w:szCs w:val="24"/>
              </w:rPr>
            </w:pPr>
          </w:p>
        </w:tc>
      </w:tr>
      <w:tr w:rsidR="00221654" w:rsidTr="00EA696B">
        <w:tc>
          <w:tcPr>
            <w:tcW w:w="789" w:type="dxa"/>
          </w:tcPr>
          <w:p w:rsidR="00221654" w:rsidRPr="00397B90" w:rsidRDefault="00221654" w:rsidP="00EA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525" w:type="dxa"/>
          </w:tcPr>
          <w:p w:rsidR="00221654" w:rsidRPr="005A5CD2" w:rsidRDefault="00221654" w:rsidP="00EA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Rok produkcji 2022</w:t>
            </w:r>
          </w:p>
        </w:tc>
        <w:tc>
          <w:tcPr>
            <w:tcW w:w="6906" w:type="dxa"/>
          </w:tcPr>
          <w:p w:rsidR="00221654" w:rsidRDefault="00221654" w:rsidP="00EA696B">
            <w:pPr>
              <w:rPr>
                <w:sz w:val="24"/>
                <w:szCs w:val="24"/>
              </w:rPr>
            </w:pPr>
          </w:p>
        </w:tc>
      </w:tr>
      <w:tr w:rsidR="00221654" w:rsidTr="00EA696B">
        <w:tc>
          <w:tcPr>
            <w:tcW w:w="789" w:type="dxa"/>
          </w:tcPr>
          <w:p w:rsidR="00221654" w:rsidRPr="00397B90" w:rsidRDefault="00221654" w:rsidP="00EA6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525" w:type="dxa"/>
          </w:tcPr>
          <w:p w:rsidR="00221654" w:rsidRPr="005A5CD2" w:rsidRDefault="00221654" w:rsidP="00EA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Gwarancja min. 24 miesiące</w:t>
            </w:r>
          </w:p>
        </w:tc>
        <w:tc>
          <w:tcPr>
            <w:tcW w:w="6906" w:type="dxa"/>
          </w:tcPr>
          <w:p w:rsidR="00221654" w:rsidRDefault="00221654" w:rsidP="00EA696B">
            <w:pPr>
              <w:rPr>
                <w:sz w:val="24"/>
                <w:szCs w:val="24"/>
              </w:rPr>
            </w:pPr>
          </w:p>
        </w:tc>
      </w:tr>
    </w:tbl>
    <w:p w:rsidR="00221654" w:rsidRDefault="00221654" w:rsidP="00221654">
      <w:pPr>
        <w:rPr>
          <w:sz w:val="24"/>
          <w:szCs w:val="24"/>
        </w:rPr>
      </w:pPr>
    </w:p>
    <w:p w:rsidR="006A30DC" w:rsidRDefault="006A30DC" w:rsidP="00BD211A">
      <w:pPr>
        <w:rPr>
          <w:sz w:val="24"/>
          <w:szCs w:val="24"/>
        </w:rPr>
      </w:pPr>
    </w:p>
    <w:p w:rsidR="006A30DC" w:rsidRDefault="006A30DC" w:rsidP="00BD211A">
      <w:pPr>
        <w:rPr>
          <w:sz w:val="24"/>
          <w:szCs w:val="24"/>
        </w:rPr>
      </w:pPr>
    </w:p>
    <w:p w:rsidR="00EF70B3" w:rsidRPr="007C10E1" w:rsidRDefault="00EF70B3" w:rsidP="00EF70B3">
      <w:pPr>
        <w:spacing w:line="360" w:lineRule="auto"/>
        <w:jc w:val="both"/>
        <w:rPr>
          <w:sz w:val="28"/>
          <w:szCs w:val="28"/>
        </w:rPr>
      </w:pPr>
      <w:r w:rsidRPr="007C10E1">
        <w:rPr>
          <w:b/>
          <w:bCs/>
          <w:sz w:val="28"/>
          <w:szCs w:val="28"/>
        </w:rPr>
        <w:t>Prawą stronę tabeli, należy wypełnić stosując słowa „spełnia” lub „nie spe</w:t>
      </w:r>
      <w:r>
        <w:rPr>
          <w:b/>
          <w:bCs/>
          <w:sz w:val="28"/>
          <w:szCs w:val="28"/>
        </w:rPr>
        <w:t>łnia”, zaś w przypadku  innych</w:t>
      </w:r>
      <w:r w:rsidRPr="007C10E1">
        <w:rPr>
          <w:b/>
          <w:bCs/>
          <w:sz w:val="28"/>
          <w:szCs w:val="28"/>
        </w:rPr>
        <w:t xml:space="preserve"> wartości niż minimalne, wykazane w tabeli, należy wpisać oferowane wartości techniczno-uż</w:t>
      </w:r>
      <w:r>
        <w:rPr>
          <w:b/>
          <w:bCs/>
          <w:sz w:val="28"/>
          <w:szCs w:val="28"/>
        </w:rPr>
        <w:t>ytkowe. W przypadku, gdy Wykonawca</w:t>
      </w:r>
      <w:r w:rsidRPr="007C10E1">
        <w:rPr>
          <w:b/>
          <w:bCs/>
          <w:sz w:val="28"/>
          <w:szCs w:val="28"/>
        </w:rPr>
        <w:t xml:space="preserve"> w którejkolwiek z pozycji wpisze słowa „nie spełnia” lub zaoferuje niższe wartości oferta zostanie odrzucona, gdyż jej treść jest niezgodna z warunkami zamówienia (art. 226 ust 1 pkt 5 ustawy PZP ).</w:t>
      </w:r>
    </w:p>
    <w:p w:rsidR="00EF70B3" w:rsidRPr="00BD211A" w:rsidRDefault="00EF70B3" w:rsidP="00BD211A">
      <w:pPr>
        <w:rPr>
          <w:sz w:val="24"/>
          <w:szCs w:val="24"/>
        </w:rPr>
      </w:pPr>
    </w:p>
    <w:sectPr w:rsidR="00EF70B3" w:rsidRPr="00BD211A" w:rsidSect="003C6E4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768" w:rsidRDefault="00D70768" w:rsidP="003C6E4E">
      <w:pPr>
        <w:spacing w:after="0" w:line="240" w:lineRule="auto"/>
      </w:pPr>
      <w:r>
        <w:separator/>
      </w:r>
    </w:p>
  </w:endnote>
  <w:endnote w:type="continuationSeparator" w:id="1">
    <w:p w:rsidR="00D70768" w:rsidRDefault="00D70768" w:rsidP="003C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768" w:rsidRDefault="00D70768" w:rsidP="003C6E4E">
      <w:pPr>
        <w:spacing w:after="0" w:line="240" w:lineRule="auto"/>
      </w:pPr>
      <w:r>
        <w:separator/>
      </w:r>
    </w:p>
  </w:footnote>
  <w:footnote w:type="continuationSeparator" w:id="1">
    <w:p w:rsidR="00D70768" w:rsidRDefault="00D70768" w:rsidP="003C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4E" w:rsidRDefault="003C6E4E" w:rsidP="003C6E4E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AD4"/>
    <w:multiLevelType w:val="hybridMultilevel"/>
    <w:tmpl w:val="F63E4C7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6B5D4D"/>
    <w:multiLevelType w:val="hybridMultilevel"/>
    <w:tmpl w:val="F63E4C7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BB2243"/>
    <w:multiLevelType w:val="hybridMultilevel"/>
    <w:tmpl w:val="F63E4C7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152CB0"/>
    <w:multiLevelType w:val="hybridMultilevel"/>
    <w:tmpl w:val="F63E4C7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C65BBA"/>
    <w:multiLevelType w:val="hybridMultilevel"/>
    <w:tmpl w:val="F63E4C7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0461FD"/>
    <w:multiLevelType w:val="hybridMultilevel"/>
    <w:tmpl w:val="F63E4C7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F81B96"/>
    <w:multiLevelType w:val="hybridMultilevel"/>
    <w:tmpl w:val="D9C01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654B2"/>
    <w:multiLevelType w:val="hybridMultilevel"/>
    <w:tmpl w:val="F63E4C7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6B4CD1"/>
    <w:multiLevelType w:val="hybridMultilevel"/>
    <w:tmpl w:val="F63E4C7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060175"/>
    <w:multiLevelType w:val="hybridMultilevel"/>
    <w:tmpl w:val="F63E4C7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AB1A84"/>
    <w:multiLevelType w:val="hybridMultilevel"/>
    <w:tmpl w:val="F2621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72BF0"/>
    <w:multiLevelType w:val="hybridMultilevel"/>
    <w:tmpl w:val="F63E4C7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E879ED"/>
    <w:multiLevelType w:val="hybridMultilevel"/>
    <w:tmpl w:val="96EAF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71333"/>
    <w:multiLevelType w:val="hybridMultilevel"/>
    <w:tmpl w:val="F63E4C7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27C"/>
    <w:rsid w:val="000055DB"/>
    <w:rsid w:val="00023971"/>
    <w:rsid w:val="000C2A88"/>
    <w:rsid w:val="00136792"/>
    <w:rsid w:val="001E1FD3"/>
    <w:rsid w:val="00221654"/>
    <w:rsid w:val="00244404"/>
    <w:rsid w:val="00283D3E"/>
    <w:rsid w:val="00292B9B"/>
    <w:rsid w:val="002B0960"/>
    <w:rsid w:val="00397B90"/>
    <w:rsid w:val="003C6E4E"/>
    <w:rsid w:val="004125A8"/>
    <w:rsid w:val="00464CA8"/>
    <w:rsid w:val="004947C0"/>
    <w:rsid w:val="004953DB"/>
    <w:rsid w:val="004E55C2"/>
    <w:rsid w:val="0055027C"/>
    <w:rsid w:val="005A5CD2"/>
    <w:rsid w:val="005D24AD"/>
    <w:rsid w:val="00623B32"/>
    <w:rsid w:val="00671E10"/>
    <w:rsid w:val="006A30DC"/>
    <w:rsid w:val="007C4824"/>
    <w:rsid w:val="0081433C"/>
    <w:rsid w:val="0083245C"/>
    <w:rsid w:val="0083779F"/>
    <w:rsid w:val="00853052"/>
    <w:rsid w:val="008A21B0"/>
    <w:rsid w:val="009E7194"/>
    <w:rsid w:val="009F0CC8"/>
    <w:rsid w:val="009F2673"/>
    <w:rsid w:val="00AB3D81"/>
    <w:rsid w:val="00B26595"/>
    <w:rsid w:val="00B765AD"/>
    <w:rsid w:val="00BD211A"/>
    <w:rsid w:val="00C55AC0"/>
    <w:rsid w:val="00D26D04"/>
    <w:rsid w:val="00D3602B"/>
    <w:rsid w:val="00D70768"/>
    <w:rsid w:val="00D93783"/>
    <w:rsid w:val="00DD59D6"/>
    <w:rsid w:val="00E11C7D"/>
    <w:rsid w:val="00E4316E"/>
    <w:rsid w:val="00EF70B3"/>
    <w:rsid w:val="00F81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F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6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E4E"/>
  </w:style>
  <w:style w:type="paragraph" w:styleId="Stopka">
    <w:name w:val="footer"/>
    <w:basedOn w:val="Normalny"/>
    <w:link w:val="StopkaZnak"/>
    <w:uiPriority w:val="99"/>
    <w:unhideWhenUsed/>
    <w:rsid w:val="003C6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E4E"/>
  </w:style>
  <w:style w:type="table" w:styleId="Tabela-Siatka">
    <w:name w:val="Table Grid"/>
    <w:basedOn w:val="Standardowy"/>
    <w:uiPriority w:val="59"/>
    <w:rsid w:val="003C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C6E4E"/>
    <w:pPr>
      <w:ind w:left="720"/>
      <w:contextualSpacing/>
    </w:pPr>
  </w:style>
  <w:style w:type="paragraph" w:customStyle="1" w:styleId="Tekstpodstawowy21">
    <w:name w:val="Tekst podstawowy 21"/>
    <w:basedOn w:val="Normalny"/>
    <w:rsid w:val="00E11C7D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MW. Wróbel</dc:creator>
  <cp:lastModifiedBy>Dell</cp:lastModifiedBy>
  <cp:revision>6</cp:revision>
  <cp:lastPrinted>2022-04-28T09:08:00Z</cp:lastPrinted>
  <dcterms:created xsi:type="dcterms:W3CDTF">2022-07-07T10:19:00Z</dcterms:created>
  <dcterms:modified xsi:type="dcterms:W3CDTF">2022-07-27T09:36:00Z</dcterms:modified>
</cp:coreProperties>
</file>