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922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A68E28B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4C7A546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4A1C197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308C191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71F6B66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0BFBE39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76F1447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0DD103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5BC4707D" w14:textId="77777777"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1A1C4913" w14:textId="77777777"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14:paraId="17EE448D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2AC8903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B507FC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0A42657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303C137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0BC2EE9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048834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E0316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1BD304C5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96ACBB1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68EE9F81" w14:textId="77777777" w:rsidR="007C5C76" w:rsidRDefault="007C5C76" w:rsidP="007C5C76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 xml:space="preserve">Przebudowa drogi powiatowej  nr 3074P Sierakowo – Słomczyce – Piotrowice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14:paraId="457057BF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01E317AD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1000CC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FB4764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EE710F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50741BFC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16283D7" w14:textId="77777777"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14:paraId="0B689B29" w14:textId="77777777"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7153562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13ADC101" w14:textId="77777777"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</w:t>
      </w:r>
      <w:r w:rsidR="00495492" w:rsidRPr="00573813">
        <w:rPr>
          <w:rFonts w:ascii="Arial Narrow" w:hAnsi="Arial Narrow"/>
          <w:sz w:val="23"/>
          <w:szCs w:val="23"/>
        </w:rPr>
        <w:t xml:space="preserve">                               </w:t>
      </w: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0BD1F305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1064CE60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064DFE43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9200B75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D646D68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0C609D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738B5C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03B6531E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049F61C5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1767B0F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695BED00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6A01144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45C2FF45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14:paraId="64C7E24A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na którego/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6341241F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5513A109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6D15C60F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75C2DF3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265BB0E6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269E3781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1EC42270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569DC9B" w14:textId="77777777"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29410FCF" w14:textId="77777777"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będący/e podwykonawcą/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ami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40084873" w14:textId="77777777"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18D02BDC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052F66B9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06848BD8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59FA2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5AF9CC3D" w14:textId="77777777" w:rsidR="00A72DF3" w:rsidRPr="00573813" w:rsidRDefault="00332E02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4A84" w14:textId="77777777" w:rsidR="00332E02" w:rsidRDefault="00332E02" w:rsidP="00137ED7">
      <w:pPr>
        <w:spacing w:after="0" w:line="240" w:lineRule="auto"/>
      </w:pPr>
      <w:r>
        <w:separator/>
      </w:r>
    </w:p>
  </w:endnote>
  <w:endnote w:type="continuationSeparator" w:id="0">
    <w:p w14:paraId="76C45F39" w14:textId="77777777" w:rsidR="00332E02" w:rsidRDefault="00332E0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61DA" w14:textId="77777777" w:rsidR="00332E02" w:rsidRDefault="00332E02" w:rsidP="00137ED7">
      <w:pPr>
        <w:spacing w:after="0" w:line="240" w:lineRule="auto"/>
      </w:pPr>
      <w:r>
        <w:separator/>
      </w:r>
    </w:p>
  </w:footnote>
  <w:footnote w:type="continuationSeparator" w:id="0">
    <w:p w14:paraId="612A913A" w14:textId="77777777" w:rsidR="00332E02" w:rsidRDefault="00332E0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792C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8D94868" w14:textId="77777777"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14:paraId="62BB72D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32E02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6B63"/>
    <w:rsid w:val="00A46928"/>
    <w:rsid w:val="00A50A44"/>
    <w:rsid w:val="00AA6D40"/>
    <w:rsid w:val="00AA78CF"/>
    <w:rsid w:val="00AF168E"/>
    <w:rsid w:val="00B31B4A"/>
    <w:rsid w:val="00BB2E9C"/>
    <w:rsid w:val="00BE431C"/>
    <w:rsid w:val="00BF67C2"/>
    <w:rsid w:val="00C51E44"/>
    <w:rsid w:val="00C615B2"/>
    <w:rsid w:val="00C87739"/>
    <w:rsid w:val="00CA1050"/>
    <w:rsid w:val="00CC7881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650A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FE55"/>
  <w15:docId w15:val="{8022E9C9-9004-45BD-8939-B623C24A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10</cp:revision>
  <dcterms:created xsi:type="dcterms:W3CDTF">2021-03-05T14:35:00Z</dcterms:created>
  <dcterms:modified xsi:type="dcterms:W3CDTF">2022-05-17T10:59:00Z</dcterms:modified>
</cp:coreProperties>
</file>