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CE" w:rsidRDefault="008E41CE" w:rsidP="008E41CE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ZAWIADOMIENIE O WPROWADZENIU CZASOWEJ/ STAŁEJ/ ZMIENNEJ ORGANIZACJI RUCHU</w:t>
      </w:r>
    </w:p>
    <w:p w:rsidR="008E41CE" w:rsidRDefault="008E41CE" w:rsidP="008E41CE">
      <w:pPr>
        <w:widowControl w:val="0"/>
        <w:autoSpaceDE w:val="0"/>
        <w:autoSpaceDN w:val="0"/>
        <w:adjustRightInd w:val="0"/>
        <w:spacing w:after="0" w:line="4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E41CE" w:rsidRDefault="008E41CE" w:rsidP="008E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1CE" w:rsidRDefault="00891CE2" w:rsidP="008E41CE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891CE2">
        <w:rPr>
          <w:noProof/>
        </w:rPr>
        <w:pict>
          <v:line id="_x0000_s1026" style="position:absolute;z-index:-251658752" from="-1.6pt,1.1pt" to="454.8pt,1.1pt" o:allowincell="f" strokeweight="1.44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60"/>
        <w:gridCol w:w="4340"/>
        <w:gridCol w:w="20"/>
      </w:tblGrid>
      <w:tr w:rsidR="008E41CE" w:rsidTr="000903A4">
        <w:trPr>
          <w:trHeight w:val="27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7815C3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41CE" w:rsidTr="000903A4">
        <w:trPr>
          <w:trHeight w:val="237"/>
        </w:trPr>
        <w:tc>
          <w:tcPr>
            <w:tcW w:w="4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41CE" w:rsidTr="000903A4">
        <w:trPr>
          <w:trHeight w:val="248"/>
        </w:trPr>
        <w:tc>
          <w:tcPr>
            <w:tcW w:w="4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41CE" w:rsidTr="000903A4">
        <w:trPr>
          <w:trHeight w:val="23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(dane jednostki wprowadzającej organizację ruchu)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41CE" w:rsidTr="000903A4">
        <w:trPr>
          <w:trHeight w:val="551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41CE" w:rsidTr="000903A4">
        <w:trPr>
          <w:trHeight w:val="41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…………………………………….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Pr="0070620D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41CE" w:rsidTr="000903A4">
        <w:trPr>
          <w:trHeight w:val="34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(adres zamieszkania/siedziba wnioskodawcy)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41CE" w:rsidTr="000903A4">
        <w:trPr>
          <w:trHeight w:val="4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41CE" w:rsidTr="000903A4">
        <w:trPr>
          <w:trHeight w:val="23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(tel. kontaktowy)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1CE" w:rsidRDefault="008E41CE" w:rsidP="0009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E41CE" w:rsidRDefault="008E41CE" w:rsidP="008E41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C6A00" w:rsidRDefault="00CC6A00"/>
    <w:p w:rsidR="008E41CE" w:rsidRDefault="008E41CE" w:rsidP="008E4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WPROWADZENIU CZASOWEJ/ STAŁEJ/ ZMIENNEJ ORGANIZACJI RUCHU</w:t>
      </w:r>
    </w:p>
    <w:p w:rsidR="000B4E73" w:rsidRDefault="000B4E73" w:rsidP="008E4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1CE" w:rsidRPr="007815C3" w:rsidRDefault="000B4E73" w:rsidP="000B4E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na podstawie § 12 ust.1 rozporządzenia Ministra Infrastruktury z 23.09.2003r.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szczegółowych warunków zarządzania ruchem na drogach oraz wykonywania nadzoru nad tym zarządzaniem (Dz. U. z 2017r. poz. 784) z zachowaniem co najmniej </w:t>
      </w:r>
      <w:r>
        <w:rPr>
          <w:rFonts w:ascii="Times New Roman" w:hAnsi="Times New Roman" w:cs="Times New Roman"/>
          <w:sz w:val="24"/>
          <w:szCs w:val="24"/>
        </w:rPr>
        <w:br/>
        <w:t xml:space="preserve">7 – dniowego terminu od planowanej daty wprowadzenia organizacji ruchu </w:t>
      </w:r>
      <w:r>
        <w:rPr>
          <w:rFonts w:ascii="Times New Roman" w:hAnsi="Times New Roman" w:cs="Times New Roman"/>
          <w:b/>
          <w:sz w:val="24"/>
          <w:szCs w:val="24"/>
        </w:rPr>
        <w:t xml:space="preserve">zawiadamiam </w:t>
      </w:r>
      <w:r>
        <w:rPr>
          <w:rFonts w:ascii="Times New Roman" w:hAnsi="Times New Roman" w:cs="Times New Roman"/>
          <w:sz w:val="24"/>
          <w:szCs w:val="24"/>
        </w:rPr>
        <w:t xml:space="preserve">jako jednostka wprowadzająca organizację ruchu o wprowadzeniu </w:t>
      </w:r>
      <w:r>
        <w:rPr>
          <w:rFonts w:ascii="Times New Roman" w:hAnsi="Times New Roman" w:cs="Times New Roman"/>
          <w:b/>
          <w:sz w:val="24"/>
          <w:szCs w:val="24"/>
        </w:rPr>
        <w:t>czasowej/ stałej/ zmiennej organizacji ruchu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15C3">
        <w:rPr>
          <w:rFonts w:ascii="Times New Roman" w:hAnsi="Times New Roman" w:cs="Times New Roman"/>
          <w:i/>
        </w:rPr>
        <w:t>niewłaściwe skreślić</w:t>
      </w:r>
      <w:r>
        <w:rPr>
          <w:rFonts w:ascii="Times New Roman" w:hAnsi="Times New Roman" w:cs="Times New Roman"/>
          <w:sz w:val="24"/>
          <w:szCs w:val="24"/>
        </w:rPr>
        <w:t>) w ciągu ulicy/drogi………………………………....</w:t>
      </w:r>
      <w:r>
        <w:rPr>
          <w:rFonts w:ascii="Times New Roman" w:hAnsi="Times New Roman" w:cs="Times New Roman"/>
          <w:sz w:val="24"/>
          <w:szCs w:val="24"/>
        </w:rPr>
        <w:br/>
        <w:t>w ……………………………………..(</w:t>
      </w:r>
      <w:r w:rsidRPr="007815C3">
        <w:rPr>
          <w:rFonts w:ascii="Times New Roman" w:hAnsi="Times New Roman" w:cs="Times New Roman"/>
          <w:i/>
        </w:rPr>
        <w:t>podać miejscowość</w:t>
      </w:r>
      <w:r>
        <w:rPr>
          <w:rFonts w:ascii="Times New Roman" w:hAnsi="Times New Roman" w:cs="Times New Roman"/>
          <w:sz w:val="24"/>
          <w:szCs w:val="24"/>
        </w:rPr>
        <w:t>) w dniu…………………..</w:t>
      </w:r>
      <w:r>
        <w:rPr>
          <w:rFonts w:ascii="Times New Roman" w:hAnsi="Times New Roman" w:cs="Times New Roman"/>
          <w:sz w:val="24"/>
          <w:szCs w:val="24"/>
        </w:rPr>
        <w:br/>
        <w:t>(wpisać konkretną datę) zgodnie z zatwierdzonym projektem organizacji ruchu nr……………………………………….…..…(</w:t>
      </w:r>
      <w:r w:rsidRPr="007815C3">
        <w:rPr>
          <w:rFonts w:ascii="Times New Roman" w:hAnsi="Times New Roman" w:cs="Times New Roman"/>
          <w:i/>
        </w:rPr>
        <w:t>podać numer zatwierdzenia organizacji ruchu</w:t>
      </w:r>
      <w:r w:rsidRPr="007815C3">
        <w:rPr>
          <w:rFonts w:ascii="Times New Roman" w:hAnsi="Times New Roman" w:cs="Times New Roman"/>
        </w:rPr>
        <w:t>).</w:t>
      </w:r>
    </w:p>
    <w:p w:rsidR="000B4E73" w:rsidRDefault="007815C3" w:rsidP="000B4E7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B4E73">
        <w:rPr>
          <w:rFonts w:ascii="Times New Roman" w:hAnsi="Times New Roman" w:cs="Times New Roman"/>
          <w:sz w:val="24"/>
          <w:szCs w:val="24"/>
        </w:rPr>
        <w:t>Przewidywany termin przywrócenia poprzedniej stałej organizacji ruchu lub wprowadzenia nowej stałej organizacji ruchu:……………………………………….……(</w:t>
      </w:r>
      <w:r w:rsidR="000B4E73" w:rsidRPr="007815C3">
        <w:rPr>
          <w:rFonts w:ascii="Times New Roman" w:hAnsi="Times New Roman" w:cs="Times New Roman"/>
          <w:i/>
        </w:rPr>
        <w:t xml:space="preserve">wypełnić wyłącznie </w:t>
      </w:r>
      <w:r w:rsidR="000B4E73" w:rsidRPr="007815C3">
        <w:rPr>
          <w:rFonts w:ascii="Times New Roman" w:hAnsi="Times New Roman" w:cs="Times New Roman"/>
          <w:i/>
        </w:rPr>
        <w:br/>
        <w:t>w przypadku zawiadomienia o wprowadzeniu czasowej organizacji ruchu</w:t>
      </w:r>
      <w:r w:rsidR="000B4E73" w:rsidRPr="000B4E73">
        <w:rPr>
          <w:rFonts w:ascii="Times New Roman" w:hAnsi="Times New Roman" w:cs="Times New Roman"/>
          <w:i/>
          <w:sz w:val="24"/>
          <w:szCs w:val="24"/>
        </w:rPr>
        <w:t>)</w:t>
      </w:r>
      <w:r w:rsidR="000B4E73">
        <w:rPr>
          <w:rFonts w:ascii="Times New Roman" w:hAnsi="Times New Roman" w:cs="Times New Roman"/>
          <w:i/>
          <w:sz w:val="24"/>
          <w:szCs w:val="24"/>
        </w:rPr>
        <w:t>.</w:t>
      </w:r>
    </w:p>
    <w:p w:rsidR="000B4E73" w:rsidRDefault="000B4E73" w:rsidP="000B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lub podmiot odpowiedzialny za wprowadzenie organizacji ruchu……………………....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………………………………………………………………………………………………......(</w:t>
      </w:r>
      <w:r w:rsidRPr="000B4E73">
        <w:rPr>
          <w:rFonts w:ascii="Times New Roman" w:hAnsi="Times New Roman" w:cs="Times New Roman"/>
          <w:i/>
          <w:sz w:val="24"/>
          <w:szCs w:val="24"/>
        </w:rPr>
        <w:t>wpisać imię i nazwisko, dane kontaktowe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4E73" w:rsidRDefault="000B4E73" w:rsidP="000B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E73" w:rsidRDefault="000B4E73" w:rsidP="000B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5C3" w:rsidRDefault="007815C3" w:rsidP="000B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E73" w:rsidRDefault="000B4E73" w:rsidP="000B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B4E73" w:rsidRPr="000B4E73" w:rsidRDefault="000B4E73" w:rsidP="00593531">
      <w:pPr>
        <w:spacing w:after="0"/>
        <w:ind w:left="637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zawi</w:t>
      </w:r>
      <w:r w:rsidR="00593531">
        <w:rPr>
          <w:rFonts w:ascii="Times New Roman" w:hAnsi="Times New Roman" w:cs="Times New Roman"/>
          <w:sz w:val="24"/>
          <w:szCs w:val="24"/>
        </w:rPr>
        <w:t xml:space="preserve">adamiającego </w:t>
      </w:r>
      <w:r w:rsidR="00593531">
        <w:rPr>
          <w:rFonts w:ascii="Times New Roman" w:hAnsi="Times New Roman" w:cs="Times New Roman"/>
          <w:sz w:val="24"/>
          <w:szCs w:val="24"/>
        </w:rPr>
        <w:br/>
        <w:t>- imię i nazwisko</w:t>
      </w:r>
    </w:p>
    <w:sectPr w:rsidR="000B4E73" w:rsidRPr="000B4E73" w:rsidSect="004B1FA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1CE"/>
    <w:rsid w:val="000B4E73"/>
    <w:rsid w:val="00160708"/>
    <w:rsid w:val="00205FA1"/>
    <w:rsid w:val="004B1FAF"/>
    <w:rsid w:val="004C3FE2"/>
    <w:rsid w:val="00593531"/>
    <w:rsid w:val="00603EA3"/>
    <w:rsid w:val="007572F6"/>
    <w:rsid w:val="007815C3"/>
    <w:rsid w:val="00891CE2"/>
    <w:rsid w:val="008E41CE"/>
    <w:rsid w:val="00C22616"/>
    <w:rsid w:val="00CC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1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7</cp:revision>
  <cp:lastPrinted>2021-06-30T12:42:00Z</cp:lastPrinted>
  <dcterms:created xsi:type="dcterms:W3CDTF">2021-05-18T09:47:00Z</dcterms:created>
  <dcterms:modified xsi:type="dcterms:W3CDTF">2021-06-30T12:46:00Z</dcterms:modified>
</cp:coreProperties>
</file>