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9" w:rsidRPr="00ED45D6" w:rsidRDefault="00D05C8D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Załącznik nr </w:t>
      </w:r>
      <w:r w:rsidR="00ED45D6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5</w:t>
      </w:r>
      <w:r w:rsidR="00B76269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do </w:t>
      </w:r>
      <w:r w:rsidR="00C14DA8"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Zapytania ofertowego </w:t>
      </w:r>
      <w:r w:rsidR="00BC4AA6">
        <w:rPr>
          <w:rFonts w:ascii="Times New Roman" w:eastAsia="Calibri" w:hAnsi="Times New Roman" w:cs="Times New Roman"/>
          <w:bCs/>
          <w:sz w:val="20"/>
          <w:szCs w:val="20"/>
        </w:rPr>
        <w:t>PZD.DDM.321.03</w:t>
      </w:r>
      <w:r w:rsidR="00E5582B" w:rsidRPr="00E5582B">
        <w:rPr>
          <w:rFonts w:ascii="Times New Roman" w:eastAsia="Calibri" w:hAnsi="Times New Roman" w:cs="Times New Roman"/>
          <w:bCs/>
          <w:sz w:val="20"/>
          <w:szCs w:val="20"/>
        </w:rPr>
        <w:t>.2021.KK</w:t>
      </w: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6269" w:rsidRPr="00C14DA8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Wykaz </w:t>
      </w:r>
      <w:r w:rsidR="00B44C4C"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usług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482D67"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16"/>
          <w:szCs w:val="16"/>
          <w:lang w:eastAsia="pl-PL"/>
        </w:rPr>
        <w:t>(lub pieczęć nagłówkowa wykonawcy)</w:t>
      </w:r>
    </w:p>
    <w:p w:rsidR="00D05C8D" w:rsidRPr="00E5582B" w:rsidRDefault="00D05C8D" w:rsidP="00E5582B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4D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postępowaniu pn.:</w:t>
      </w:r>
    </w:p>
    <w:p w:rsidR="00E5582B" w:rsidRPr="00E5582B" w:rsidRDefault="00C14DA8" w:rsidP="00E5582B">
      <w:pPr>
        <w:tabs>
          <w:tab w:val="left" w:pos="2552"/>
        </w:tabs>
        <w:spacing w:line="276" w:lineRule="auto"/>
        <w:jc w:val="both"/>
        <w:rPr>
          <w:rFonts w:ascii="Arial Narrow" w:eastAsia="Arial Narrow" w:hAnsi="Arial Narrow" w:cs="Arial"/>
          <w:b/>
          <w:bCs/>
          <w:i/>
          <w:color w:val="000000"/>
          <w:sz w:val="24"/>
          <w:szCs w:val="24"/>
          <w:lang w:eastAsia="pl-PL"/>
        </w:rPr>
      </w:pPr>
      <w:bookmarkStart w:id="0" w:name="_Hlk10615769"/>
      <w:r w:rsidRPr="00E5582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Pełnienie funkcji inspektora nadzoru inwestorskiego w ramach zadania pn. </w:t>
      </w:r>
      <w:bookmarkEnd w:id="0"/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„Przebudowa drogi powiatowej  </w:t>
      </w:r>
      <w:r w:rsidR="00BC4AA6">
        <w:rPr>
          <w:rFonts w:eastAsia="@Arial Unicode MS" w:cs="Arial"/>
          <w:b/>
          <w:bCs/>
          <w:i/>
          <w:color w:val="000000"/>
          <w:sz w:val="24"/>
          <w:szCs w:val="24"/>
        </w:rPr>
        <w:t>nr 3090</w:t>
      </w:r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P </w:t>
      </w:r>
      <w:bookmarkStart w:id="1" w:name="_Hlk69723257"/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- na odcinku </w:t>
      </w:r>
      <w:bookmarkEnd w:id="1"/>
      <w:r w:rsidR="00BC4AA6">
        <w:rPr>
          <w:rFonts w:eastAsia="@Arial Unicode MS" w:cs="Arial"/>
          <w:b/>
          <w:bCs/>
          <w:i/>
          <w:color w:val="000000"/>
          <w:sz w:val="24"/>
          <w:szCs w:val="24"/>
        </w:rPr>
        <w:t>Jaroszyn - Ląd</w:t>
      </w:r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”, </w:t>
      </w:r>
      <w:r w:rsidR="00E5582B" w:rsidRPr="00DA6740">
        <w:rPr>
          <w:rFonts w:cs="Arial"/>
          <w:b/>
          <w:i/>
          <w:color w:val="000000"/>
          <w:sz w:val="24"/>
          <w:szCs w:val="24"/>
        </w:rPr>
        <w:t>prowadzonego na podstawie</w:t>
      </w:r>
      <w:r w:rsidR="00E5582B" w:rsidRPr="007C692B">
        <w:rPr>
          <w:rFonts w:cs="Arial"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art. 275 pkt. 1) ustawy z dnia 11 września 2019 roku Prawo zamówień publicznych ( Dz.</w:t>
      </w:r>
      <w:r w:rsidR="00E5582B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U. z 2019 poz. 2019 ze zm.)</w:t>
      </w:r>
    </w:p>
    <w:p w:rsidR="00C14DA8" w:rsidRPr="00D05C8D" w:rsidRDefault="00C14DA8" w:rsidP="00D05C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1"/>
        <w:gridCol w:w="2551"/>
        <w:gridCol w:w="2410"/>
      </w:tblGrid>
      <w:tr w:rsidR="00B44C4C" w:rsidRPr="001432C0" w:rsidTr="00152381">
        <w:tc>
          <w:tcPr>
            <w:tcW w:w="426" w:type="dxa"/>
            <w:vAlign w:val="center"/>
          </w:tcPr>
          <w:p w:rsidR="00B44C4C" w:rsidRPr="009B5FA6" w:rsidRDefault="00B44C4C" w:rsidP="00152381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B5FA6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411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Przedmiot usługi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(należy wskazać usługę wraz z podaniem informacji niezbędnych do wykazania spełniania warunku udziału w postępowaniu)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Data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wykonania usługi</w:t>
            </w:r>
          </w:p>
          <w:p w:rsidR="00B44C4C" w:rsidRPr="00C14DA8" w:rsidRDefault="00B44C4C" w:rsidP="001523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4DA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(dzień/miesiąc/rok)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Podmiot, na rzecz którego usługa została wykonana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(nazwa i adres)</w:t>
            </w:r>
          </w:p>
        </w:tc>
      </w:tr>
      <w:tr w:rsidR="00B44C4C" w:rsidRPr="001432C0" w:rsidTr="00152381">
        <w:trPr>
          <w:trHeight w:val="101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Pr="00F22CE6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11" w:type="dxa"/>
          </w:tcPr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C4C" w:rsidRPr="001432C0" w:rsidTr="00152381">
        <w:trPr>
          <w:trHeight w:val="84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4C4C" w:rsidRPr="000F3937" w:rsidRDefault="00C14DA8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B44C4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4C4C" w:rsidRDefault="00B44C4C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B762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(miejscowość),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............... 20</w:t>
      </w:r>
      <w:r w:rsidR="00B62BF9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</w:rPr>
      </w:pPr>
      <w:r w:rsidRPr="00B76269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B76269" w:rsidRDefault="00B76269" w:rsidP="00B76269">
      <w:pPr>
        <w:spacing w:after="200" w:line="276" w:lineRule="auto"/>
        <w:ind w:left="3540"/>
        <w:jc w:val="right"/>
        <w:rPr>
          <w:rFonts w:ascii="Times New Roman" w:eastAsia="Calibri" w:hAnsi="Times New Roman" w:cs="Times New Roman"/>
          <w:bCs/>
          <w:i/>
          <w:color w:val="000000"/>
        </w:rPr>
      </w:pPr>
      <w:r w:rsidRPr="00B76269">
        <w:rPr>
          <w:rFonts w:ascii="Times New Roman" w:eastAsia="Calibri" w:hAnsi="Times New Roman" w:cs="Times New Roman"/>
          <w:bCs/>
          <w:i/>
          <w:color w:val="000000"/>
        </w:rPr>
        <w:t>(podpis Wykonawcy lub upoważnionego przedstawiciela)</w:t>
      </w:r>
    </w:p>
    <w:p w:rsidR="00B44C4C" w:rsidRDefault="00B44C4C" w:rsidP="0048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Uwaga:</w:t>
      </w:r>
    </w:p>
    <w:p w:rsidR="00C14DA8" w:rsidRPr="00C14DA8" w:rsidRDefault="00C14DA8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musi wykazać się doświadczeniem w realizacji w okresie ostatnich 3 lat przed upływem terminu składania ofert, a jeżeli okres prowadzenia działalności jest krótszy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>w tym okresie, co najmniej dwóch usług polegających na pełnieniu funkcji in</w:t>
      </w:r>
      <w:r w:rsidR="008D4D44">
        <w:rPr>
          <w:rFonts w:ascii="Times New Roman" w:eastAsia="Calibri" w:hAnsi="Times New Roman" w:cs="Times New Roman"/>
          <w:color w:val="000000"/>
          <w:sz w:val="24"/>
          <w:szCs w:val="24"/>
        </w:rPr>
        <w:t>spektora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nadzoru </w:t>
      </w:r>
      <w:r w:rsidR="00292C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inwestorskiego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 robotami budowlanymi polegającymi na budowie/przebudowie lub remoncie drogi o wartości nie mniejszej niż </w:t>
      </w:r>
      <w:r w:rsidR="00AB58B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.000.000,00 zł </w:t>
      </w:r>
      <w:r w:rsidR="00636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brutto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z robót. </w:t>
      </w:r>
    </w:p>
    <w:p w:rsidR="00E24B53" w:rsidRDefault="00B44C4C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wykazu należy załączyć dowody określające, czy te usługi zostały wykonane </w:t>
      </w:r>
      <w:r w:rsidR="00482D6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>lub są wykonywane należycie.</w:t>
      </w:r>
    </w:p>
    <w:sectPr w:rsidR="00E24B53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D8" w:rsidRDefault="007026D8" w:rsidP="004928CD">
      <w:pPr>
        <w:spacing w:after="0" w:line="240" w:lineRule="auto"/>
      </w:pPr>
      <w:r>
        <w:separator/>
      </w:r>
    </w:p>
  </w:endnote>
  <w:endnote w:type="continuationSeparator" w:id="1">
    <w:p w:rsidR="007026D8" w:rsidRDefault="007026D8" w:rsidP="0049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D8" w:rsidRDefault="007026D8" w:rsidP="004928CD">
      <w:pPr>
        <w:spacing w:after="0" w:line="240" w:lineRule="auto"/>
      </w:pPr>
      <w:r>
        <w:separator/>
      </w:r>
    </w:p>
  </w:footnote>
  <w:footnote w:type="continuationSeparator" w:id="1">
    <w:p w:rsidR="007026D8" w:rsidRDefault="007026D8" w:rsidP="0049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7B6"/>
    <w:multiLevelType w:val="hybridMultilevel"/>
    <w:tmpl w:val="05CEEA5E"/>
    <w:lvl w:ilvl="0" w:tplc="97FE7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ED6CDB"/>
    <w:multiLevelType w:val="hybridMultilevel"/>
    <w:tmpl w:val="00E8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1B3"/>
    <w:rsid w:val="000B30D0"/>
    <w:rsid w:val="000E3C3D"/>
    <w:rsid w:val="0019744B"/>
    <w:rsid w:val="001B79F7"/>
    <w:rsid w:val="001F160D"/>
    <w:rsid w:val="00274198"/>
    <w:rsid w:val="00292CCD"/>
    <w:rsid w:val="00316464"/>
    <w:rsid w:val="003D4C15"/>
    <w:rsid w:val="003E785E"/>
    <w:rsid w:val="003F379D"/>
    <w:rsid w:val="00482D67"/>
    <w:rsid w:val="004928CD"/>
    <w:rsid w:val="004945C2"/>
    <w:rsid w:val="005717B4"/>
    <w:rsid w:val="0063620E"/>
    <w:rsid w:val="00662A37"/>
    <w:rsid w:val="007026D8"/>
    <w:rsid w:val="00733603"/>
    <w:rsid w:val="007421B3"/>
    <w:rsid w:val="00792E85"/>
    <w:rsid w:val="00794D9B"/>
    <w:rsid w:val="007C2B86"/>
    <w:rsid w:val="00845433"/>
    <w:rsid w:val="00895A4A"/>
    <w:rsid w:val="008A0711"/>
    <w:rsid w:val="008D4D44"/>
    <w:rsid w:val="00907B96"/>
    <w:rsid w:val="009E7277"/>
    <w:rsid w:val="00AB58B8"/>
    <w:rsid w:val="00AE008B"/>
    <w:rsid w:val="00B44C4C"/>
    <w:rsid w:val="00B62BF9"/>
    <w:rsid w:val="00B76269"/>
    <w:rsid w:val="00BC4AA6"/>
    <w:rsid w:val="00C14DA8"/>
    <w:rsid w:val="00D05C8D"/>
    <w:rsid w:val="00D551E7"/>
    <w:rsid w:val="00D87206"/>
    <w:rsid w:val="00E5582B"/>
    <w:rsid w:val="00EB4A4A"/>
    <w:rsid w:val="00ED45D6"/>
    <w:rsid w:val="00FC7CDE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CD"/>
  </w:style>
  <w:style w:type="paragraph" w:styleId="Stopka">
    <w:name w:val="footer"/>
    <w:basedOn w:val="Normalny"/>
    <w:link w:val="Stopka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CD"/>
  </w:style>
  <w:style w:type="paragraph" w:customStyle="1" w:styleId="Default">
    <w:name w:val="Default"/>
    <w:rsid w:val="00B44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"/>
    <w:basedOn w:val="Normalny"/>
    <w:link w:val="AkapitzlistZnak"/>
    <w:uiPriority w:val="34"/>
    <w:qFormat/>
    <w:rsid w:val="00B44C4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"/>
    <w:link w:val="Akapitzlist"/>
    <w:uiPriority w:val="34"/>
    <w:qFormat/>
    <w:rsid w:val="00B44C4C"/>
  </w:style>
  <w:style w:type="paragraph" w:styleId="Tekstdymka">
    <w:name w:val="Balloon Text"/>
    <w:basedOn w:val="Normalny"/>
    <w:link w:val="TekstdymkaZnak"/>
    <w:uiPriority w:val="99"/>
    <w:rsid w:val="00E55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58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2</cp:revision>
  <cp:lastPrinted>2020-10-13T09:42:00Z</cp:lastPrinted>
  <dcterms:created xsi:type="dcterms:W3CDTF">2021-06-11T09:30:00Z</dcterms:created>
  <dcterms:modified xsi:type="dcterms:W3CDTF">2021-06-11T09:30:00Z</dcterms:modified>
</cp:coreProperties>
</file>