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9" w:rsidRPr="00ED45D6" w:rsidRDefault="00D05C8D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Załącznik nr </w:t>
      </w:r>
      <w:r w:rsidR="00ED45D6"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5</w:t>
      </w:r>
      <w:r w:rsidR="00B76269"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B76269" w:rsidRPr="00E5582B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do </w:t>
      </w:r>
      <w:r w:rsidR="00C14DA8"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Zapytania ofertowego </w:t>
      </w:r>
      <w:r w:rsidR="00E5582B" w:rsidRPr="00E5582B">
        <w:rPr>
          <w:rFonts w:ascii="Times New Roman" w:eastAsia="Calibri" w:hAnsi="Times New Roman" w:cs="Times New Roman"/>
          <w:bCs/>
          <w:sz w:val="20"/>
          <w:szCs w:val="20"/>
        </w:rPr>
        <w:t>PZD.DDM.321.02.2021.KK</w:t>
      </w:r>
      <w:r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B76269" w:rsidRPr="00E5582B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76269" w:rsidRPr="00C14DA8" w:rsidRDefault="00B76269" w:rsidP="00B76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Wykaz </w:t>
      </w:r>
      <w:r w:rsidR="00B44C4C" w:rsidRPr="00C14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usług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  <w:r w:rsidR="00482D67"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16"/>
          <w:szCs w:val="16"/>
          <w:lang w:eastAsia="pl-PL"/>
        </w:rPr>
        <w:t>(lub pieczęć nagłówkowa wykonawcy)</w:t>
      </w:r>
    </w:p>
    <w:p w:rsidR="00D05C8D" w:rsidRPr="00E5582B" w:rsidRDefault="00D05C8D" w:rsidP="00E5582B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14D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postępowaniu pn.:</w:t>
      </w:r>
    </w:p>
    <w:p w:rsidR="00E5582B" w:rsidRPr="00E5582B" w:rsidRDefault="00C14DA8" w:rsidP="00E5582B">
      <w:pPr>
        <w:tabs>
          <w:tab w:val="left" w:pos="2552"/>
        </w:tabs>
        <w:spacing w:line="276" w:lineRule="auto"/>
        <w:jc w:val="both"/>
        <w:rPr>
          <w:rFonts w:ascii="Arial Narrow" w:eastAsia="Arial Narrow" w:hAnsi="Arial Narrow" w:cs="Arial"/>
          <w:b/>
          <w:bCs/>
          <w:i/>
          <w:color w:val="000000"/>
          <w:sz w:val="24"/>
          <w:szCs w:val="24"/>
          <w:lang w:eastAsia="pl-PL"/>
        </w:rPr>
      </w:pPr>
      <w:bookmarkStart w:id="0" w:name="_Hlk10615769"/>
      <w:r w:rsidRPr="00E5582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Pełnienie funkcji inspektora nadzoru inwestorskiego w ramach zadania pn. </w:t>
      </w:r>
      <w:bookmarkEnd w:id="0"/>
      <w:r w:rsidR="00E5582B" w:rsidRPr="007C692B">
        <w:rPr>
          <w:rStyle w:val="TekstdymkaZnak"/>
          <w:rFonts w:ascii="Arial Narrow" w:eastAsia="Arial Narrow" w:hAnsi="Arial Narrow" w:cs="Arial"/>
          <w:b/>
          <w:bCs/>
          <w:i/>
          <w:color w:val="000000"/>
          <w:sz w:val="24"/>
          <w:szCs w:val="24"/>
        </w:rPr>
        <w:t xml:space="preserve">„Przebudowa drogi powiatowej  </w:t>
      </w:r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 xml:space="preserve">nr 3055P </w:t>
      </w:r>
      <w:bookmarkStart w:id="1" w:name="_Hlk69723257"/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>- na odcinku Młodojewo</w:t>
      </w:r>
      <w:bookmarkEnd w:id="1"/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 xml:space="preserve">- Młodojewo Parcele </w:t>
      </w:r>
      <w:bookmarkStart w:id="2" w:name="_Hlk69723296"/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>– droga wojewódzka nr 263</w:t>
      </w:r>
      <w:bookmarkEnd w:id="2"/>
      <w:r w:rsidR="00E5582B" w:rsidRPr="007C692B">
        <w:rPr>
          <w:rStyle w:val="TekstdymkaZnak"/>
          <w:rFonts w:ascii="Arial Narrow" w:eastAsia="Arial Narrow" w:hAnsi="Arial Narrow" w:cs="Arial"/>
          <w:b/>
          <w:bCs/>
          <w:i/>
          <w:color w:val="000000"/>
          <w:sz w:val="24"/>
          <w:szCs w:val="24"/>
        </w:rPr>
        <w:t xml:space="preserve">”, </w:t>
      </w:r>
      <w:r w:rsidR="00E5582B" w:rsidRPr="00DA6740">
        <w:rPr>
          <w:rFonts w:cs="Arial"/>
          <w:b/>
          <w:i/>
          <w:color w:val="000000"/>
          <w:sz w:val="24"/>
          <w:szCs w:val="24"/>
        </w:rPr>
        <w:t>prowadzonego na podstawie</w:t>
      </w:r>
      <w:r w:rsidR="00E5582B" w:rsidRPr="007C692B">
        <w:rPr>
          <w:rFonts w:cs="Arial"/>
          <w:i/>
          <w:color w:val="000000"/>
          <w:sz w:val="24"/>
          <w:szCs w:val="24"/>
        </w:rPr>
        <w:t xml:space="preserve"> </w:t>
      </w:r>
      <w:r w:rsidR="00E5582B" w:rsidRPr="007C692B">
        <w:rPr>
          <w:rFonts w:cs="Arial"/>
          <w:b/>
          <w:bCs/>
          <w:i/>
          <w:color w:val="000000"/>
          <w:sz w:val="24"/>
          <w:szCs w:val="24"/>
        </w:rPr>
        <w:t>art. 275 pkt. 1) ustawy z dnia 11 września 2019 roku Prawo zamówień publicznych ( Dz.</w:t>
      </w:r>
      <w:r w:rsidR="00E5582B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E5582B" w:rsidRPr="007C692B">
        <w:rPr>
          <w:rFonts w:cs="Arial"/>
          <w:b/>
          <w:bCs/>
          <w:i/>
          <w:color w:val="000000"/>
          <w:sz w:val="24"/>
          <w:szCs w:val="24"/>
        </w:rPr>
        <w:t>U. z 2019 poz. 2019 ze zm.)</w:t>
      </w:r>
    </w:p>
    <w:p w:rsidR="00C14DA8" w:rsidRPr="00D05C8D" w:rsidRDefault="00C14DA8" w:rsidP="00D05C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1"/>
        <w:gridCol w:w="2551"/>
        <w:gridCol w:w="2410"/>
      </w:tblGrid>
      <w:tr w:rsidR="00B44C4C" w:rsidRPr="001432C0" w:rsidTr="00152381">
        <w:tc>
          <w:tcPr>
            <w:tcW w:w="426" w:type="dxa"/>
            <w:vAlign w:val="center"/>
          </w:tcPr>
          <w:p w:rsidR="00B44C4C" w:rsidRPr="009B5FA6" w:rsidRDefault="00B44C4C" w:rsidP="00152381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9B5FA6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4111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Przedmiot usługi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sz w:val="18"/>
                <w:szCs w:val="18"/>
              </w:rPr>
            </w:pPr>
            <w:r w:rsidRPr="00C14DA8">
              <w:rPr>
                <w:sz w:val="18"/>
                <w:szCs w:val="18"/>
              </w:rPr>
              <w:t>(należy wskazać usługę wraz z podaniem informacji niezbędnych do wykazania spełniania warunku udziału w postępowaniu)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Data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wykonania usługi</w:t>
            </w:r>
          </w:p>
          <w:p w:rsidR="00B44C4C" w:rsidRPr="00C14DA8" w:rsidRDefault="00B44C4C" w:rsidP="001523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4DA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(dzień/miesiąc/rok)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Podmiot, na rzecz którego usługa została wykonana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sz w:val="18"/>
                <w:szCs w:val="18"/>
              </w:rPr>
            </w:pPr>
            <w:r w:rsidRPr="00C14DA8">
              <w:rPr>
                <w:sz w:val="18"/>
                <w:szCs w:val="18"/>
              </w:rPr>
              <w:t>(nazwa i adres)</w:t>
            </w:r>
          </w:p>
        </w:tc>
      </w:tr>
      <w:tr w:rsidR="00B44C4C" w:rsidRPr="001432C0" w:rsidTr="00152381">
        <w:trPr>
          <w:trHeight w:val="1012"/>
        </w:trPr>
        <w:tc>
          <w:tcPr>
            <w:tcW w:w="426" w:type="dxa"/>
          </w:tcPr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Pr="00F22CE6" w:rsidRDefault="00B44C4C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11" w:type="dxa"/>
          </w:tcPr>
          <w:p w:rsidR="00B44C4C" w:rsidRPr="000136B7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4C4C" w:rsidRPr="000136B7" w:rsidRDefault="00B44C4C" w:rsidP="00152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C4C" w:rsidRPr="001432C0" w:rsidTr="00152381">
        <w:trPr>
          <w:trHeight w:val="842"/>
        </w:trPr>
        <w:tc>
          <w:tcPr>
            <w:tcW w:w="426" w:type="dxa"/>
          </w:tcPr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44C4C" w:rsidRPr="000F3937" w:rsidRDefault="00C14DA8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B44C4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4C4C" w:rsidRPr="000136B7" w:rsidRDefault="00B44C4C" w:rsidP="00152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4C4C" w:rsidRDefault="00B44C4C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B762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(miejscowość),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dnia ............... 20</w:t>
      </w:r>
      <w:r w:rsidR="00B62BF9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</w:rPr>
      </w:pPr>
      <w:r w:rsidRPr="00B76269">
        <w:rPr>
          <w:rFonts w:ascii="Times New Roman" w:eastAsia="Calibri" w:hAnsi="Times New Roman" w:cs="Times New Roman"/>
          <w:bCs/>
          <w:color w:val="000000"/>
        </w:rPr>
        <w:t xml:space="preserve">............................................................................. </w:t>
      </w:r>
    </w:p>
    <w:p w:rsidR="00B76269" w:rsidRDefault="00B76269" w:rsidP="00B76269">
      <w:pPr>
        <w:spacing w:after="200" w:line="276" w:lineRule="auto"/>
        <w:ind w:left="3540"/>
        <w:jc w:val="right"/>
        <w:rPr>
          <w:rFonts w:ascii="Times New Roman" w:eastAsia="Calibri" w:hAnsi="Times New Roman" w:cs="Times New Roman"/>
          <w:bCs/>
          <w:i/>
          <w:color w:val="000000"/>
        </w:rPr>
      </w:pPr>
      <w:r w:rsidRPr="00B76269">
        <w:rPr>
          <w:rFonts w:ascii="Times New Roman" w:eastAsia="Calibri" w:hAnsi="Times New Roman" w:cs="Times New Roman"/>
          <w:bCs/>
          <w:i/>
          <w:color w:val="000000"/>
        </w:rPr>
        <w:t>(podpis Wykonawcy lub upoważnionego przedstawiciela)</w:t>
      </w:r>
    </w:p>
    <w:p w:rsidR="00B44C4C" w:rsidRDefault="00B44C4C" w:rsidP="0048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Uwaga:</w:t>
      </w:r>
    </w:p>
    <w:p w:rsidR="00C14DA8" w:rsidRPr="00C14DA8" w:rsidRDefault="00C14DA8" w:rsidP="00C14D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musi wykazać się doświadczeniem w realizacji w okresie ostatnich 3 lat przed upływem terminu składania ofert, a jeżeli okres prowadzenia działalności jest krótszy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>w tym okresie, co najmniej dwóch usług polegających na pełnieniu funkcji in</w:t>
      </w:r>
      <w:r w:rsidR="008D4D44">
        <w:rPr>
          <w:rFonts w:ascii="Times New Roman" w:eastAsia="Calibri" w:hAnsi="Times New Roman" w:cs="Times New Roman"/>
          <w:color w:val="000000"/>
          <w:sz w:val="24"/>
          <w:szCs w:val="24"/>
        </w:rPr>
        <w:t>spektora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nadzoru </w:t>
      </w:r>
      <w:r w:rsidR="00292C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inwestorskiego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 robotami budowlanymi polegającymi na budowie/przebudowie lub remoncie drogi o wartości nie mniejszej niż </w:t>
      </w:r>
      <w:r w:rsidR="00AB58B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.000.000,00 zł </w:t>
      </w:r>
      <w:r w:rsidR="00636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brutto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każda z robót. </w:t>
      </w:r>
    </w:p>
    <w:p w:rsidR="00E24B53" w:rsidRDefault="00B44C4C" w:rsidP="00C14DA8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B44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wykazu należy załączyć dowody określające, czy te usługi zostały wykonane </w:t>
      </w:r>
      <w:r w:rsidR="00482D6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44C4C">
        <w:rPr>
          <w:rFonts w:ascii="Times New Roman" w:eastAsia="Calibri" w:hAnsi="Times New Roman" w:cs="Times New Roman"/>
          <w:color w:val="000000"/>
          <w:sz w:val="24"/>
          <w:szCs w:val="24"/>
        </w:rPr>
        <w:t>lub są wykonywane należycie.</w:t>
      </w:r>
    </w:p>
    <w:sectPr w:rsidR="00E24B53" w:rsidSect="00D8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B4" w:rsidRDefault="005717B4" w:rsidP="004928CD">
      <w:pPr>
        <w:spacing w:after="0" w:line="240" w:lineRule="auto"/>
      </w:pPr>
      <w:r>
        <w:separator/>
      </w:r>
    </w:p>
  </w:endnote>
  <w:endnote w:type="continuationSeparator" w:id="1">
    <w:p w:rsidR="005717B4" w:rsidRDefault="005717B4" w:rsidP="0049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B4" w:rsidRDefault="005717B4" w:rsidP="004928CD">
      <w:pPr>
        <w:spacing w:after="0" w:line="240" w:lineRule="auto"/>
      </w:pPr>
      <w:r>
        <w:separator/>
      </w:r>
    </w:p>
  </w:footnote>
  <w:footnote w:type="continuationSeparator" w:id="1">
    <w:p w:rsidR="005717B4" w:rsidRDefault="005717B4" w:rsidP="0049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7B6"/>
    <w:multiLevelType w:val="hybridMultilevel"/>
    <w:tmpl w:val="05CEEA5E"/>
    <w:lvl w:ilvl="0" w:tplc="97FE79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ED6CDB"/>
    <w:multiLevelType w:val="hybridMultilevel"/>
    <w:tmpl w:val="00E8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1B3"/>
    <w:rsid w:val="000E3C3D"/>
    <w:rsid w:val="0019744B"/>
    <w:rsid w:val="001B79F7"/>
    <w:rsid w:val="001F160D"/>
    <w:rsid w:val="00274198"/>
    <w:rsid w:val="00292CCD"/>
    <w:rsid w:val="003D4C15"/>
    <w:rsid w:val="003E785E"/>
    <w:rsid w:val="003F379D"/>
    <w:rsid w:val="00482D67"/>
    <w:rsid w:val="004928CD"/>
    <w:rsid w:val="005717B4"/>
    <w:rsid w:val="0063620E"/>
    <w:rsid w:val="00662A37"/>
    <w:rsid w:val="00733603"/>
    <w:rsid w:val="007421B3"/>
    <w:rsid w:val="00792E85"/>
    <w:rsid w:val="00794D9B"/>
    <w:rsid w:val="007C2B86"/>
    <w:rsid w:val="00845433"/>
    <w:rsid w:val="00895A4A"/>
    <w:rsid w:val="008A0711"/>
    <w:rsid w:val="008D4D44"/>
    <w:rsid w:val="009E7277"/>
    <w:rsid w:val="00AB58B8"/>
    <w:rsid w:val="00AE008B"/>
    <w:rsid w:val="00B44C4C"/>
    <w:rsid w:val="00B62BF9"/>
    <w:rsid w:val="00B76269"/>
    <w:rsid w:val="00C14DA8"/>
    <w:rsid w:val="00D05C8D"/>
    <w:rsid w:val="00D551E7"/>
    <w:rsid w:val="00D87206"/>
    <w:rsid w:val="00E5582B"/>
    <w:rsid w:val="00EB4A4A"/>
    <w:rsid w:val="00ED45D6"/>
    <w:rsid w:val="00FC7CDE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CD"/>
  </w:style>
  <w:style w:type="paragraph" w:styleId="Stopka">
    <w:name w:val="footer"/>
    <w:basedOn w:val="Normalny"/>
    <w:link w:val="StopkaZnak"/>
    <w:uiPriority w:val="99"/>
    <w:unhideWhenUsed/>
    <w:rsid w:val="0049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CD"/>
  </w:style>
  <w:style w:type="paragraph" w:customStyle="1" w:styleId="Default">
    <w:name w:val="Default"/>
    <w:rsid w:val="00B44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"/>
    <w:basedOn w:val="Normalny"/>
    <w:link w:val="AkapitzlistZnak"/>
    <w:uiPriority w:val="34"/>
    <w:qFormat/>
    <w:rsid w:val="00B44C4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"/>
    <w:link w:val="Akapitzlist"/>
    <w:uiPriority w:val="34"/>
    <w:qFormat/>
    <w:rsid w:val="00B44C4C"/>
  </w:style>
  <w:style w:type="paragraph" w:styleId="Tekstdymka">
    <w:name w:val="Balloon Text"/>
    <w:basedOn w:val="Normalny"/>
    <w:link w:val="TekstdymkaZnak"/>
    <w:uiPriority w:val="99"/>
    <w:rsid w:val="00E55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58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3</cp:revision>
  <cp:lastPrinted>2020-10-13T09:42:00Z</cp:lastPrinted>
  <dcterms:created xsi:type="dcterms:W3CDTF">2021-06-02T05:49:00Z</dcterms:created>
  <dcterms:modified xsi:type="dcterms:W3CDTF">2021-06-02T10:10:00Z</dcterms:modified>
</cp:coreProperties>
</file>